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3297"/>
        <w:gridCol w:w="10137"/>
        <w:gridCol w:w="1218"/>
      </w:tblGrid>
      <w:tr w:rsidR="00337C13" w:rsidRPr="00337C13" w:rsidTr="00337C13">
        <w:trPr>
          <w:trHeight w:val="282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7C13" w:rsidRPr="00337C13" w:rsidRDefault="00337C13" w:rsidP="0033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b/>
                <w:lang w:eastAsia="nl-NL"/>
              </w:rPr>
              <w:t>TAAL WOORDENSCHATWOORDEN GROEP 8 BLOK 4 HOOFDSTUK 7</w:t>
            </w: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diameter</w:t>
            </w:r>
          </w:p>
        </w:tc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 doorsnede of middellijn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sym w:font="Wingdings" w:char="F04A"/>
            </w:r>
            <w:r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Pr="00337C13">
              <w:rPr>
                <w:rFonts w:ascii="Calibri" w:eastAsia="Times New Roman" w:hAnsi="Calibri" w:cs="Calibri"/>
                <w:lang w:eastAsia="nl-NL"/>
              </w:rPr>
              <w:sym w:font="Wingdings" w:char="F04C"/>
            </w: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hospitaal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het ziekenhuis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serre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glazen uitbouw aan een huis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matinee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toneel- of muziekuitvoering in de middag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30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in extase zijn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zo enthousiast zijn over iets dat je alles om je heen vergeet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in spanning houden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op spannend nieuws laten wachten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boordevol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met heel veel; volop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instemmend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goedkeurend; het ermee eens </w:t>
            </w:r>
            <w:proofErr w:type="spellStart"/>
            <w:r w:rsidRPr="00337C13">
              <w:rPr>
                <w:rFonts w:ascii="Calibri" w:eastAsia="Times New Roman" w:hAnsi="Calibri" w:cs="Calibri"/>
                <w:lang w:eastAsia="nl-NL"/>
              </w:rPr>
              <w:t>zijnd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afwachtend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wachtend tot iets gebeurt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bereid zijn (om)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iets wel willen doen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inspiratie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dat je er goede ideeën van krijgt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appelflap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soort gebakje van gevuld deeg dat gefrituurd wordt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5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concurrent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iemand die hetzelfde werk doet en daarmee meer probeert te verdienen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vergunning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officiële toestemming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dringend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heel erg nodig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entree betalen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geld betalen om ergens naar binnen te mogen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object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voorwerp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je steentje bijdragen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net als anderen gaan helpen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snerpend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doordringend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zich achter de oren krabben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door iets onverwachts gaan nadenken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30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muilezel 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dier waarvan de vader een paard en de moeder een ezelin is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poel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ondiepe plas, vaak met vies water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juk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houten werktuig om ossen in te spannen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zaaigraan 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graan dat bedoeld is om te zaaien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trog 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langwerpige bak voor dierenvoedsel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naar binnen werken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hongerig eten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doorworstelen 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toch hard werken terwijl je moe bent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verkiezen 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wensen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ten koste gaan van 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heel slecht zijn voor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levenslust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zin in het leven; vrolijkheid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voorschotelen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eten aanbieden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56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welwillendheid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goedheid; bereidheid om goed te zijn voor een ander of om een ander te helpen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lastRenderedPageBreak/>
              <w:t>het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berouw 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spijt over iets dat je hebt gedaan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zorgwekkend 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ernstig; zo erg dat je je er zorgen over moet maken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ellendig 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naar en vervelend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verantwoordelijk (voor)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aansprakelijk (voor)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van oorsprong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vroeger; voorheen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levenswijze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manier waarop je leeft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aaneenschakeling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een serie of reeks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uitgaan van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aannemen dat het waar is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ordenen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op orde brengen; indelen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afstammeling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wie bij een bepaalde familie hoort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5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tot en met 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met het volgende er nog bij, met het volgende nog meegerekend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onlangs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korte tijd geleden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samenhangen met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ermee te maken hebben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</w:tbl>
    <w:p w:rsidR="00337C13" w:rsidRDefault="00337C13" w:rsidP="00337C13"/>
    <w:p w:rsidR="00337C13" w:rsidRDefault="00337C13">
      <w:r>
        <w:br w:type="page"/>
      </w:r>
    </w:p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3053"/>
        <w:gridCol w:w="10456"/>
        <w:gridCol w:w="1218"/>
      </w:tblGrid>
      <w:tr w:rsidR="00337C13" w:rsidRPr="00337C13" w:rsidTr="00337C13">
        <w:trPr>
          <w:trHeight w:val="286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37C13" w:rsidRPr="00337C13" w:rsidRDefault="00337C13" w:rsidP="0033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b/>
                <w:lang w:eastAsia="nl-NL"/>
              </w:rPr>
              <w:lastRenderedPageBreak/>
              <w:t>TAAL WOORDENSCHATWO</w:t>
            </w:r>
            <w:r>
              <w:rPr>
                <w:rFonts w:ascii="Calibri" w:eastAsia="Times New Roman" w:hAnsi="Calibri" w:cs="Calibri"/>
                <w:b/>
                <w:lang w:eastAsia="nl-NL"/>
              </w:rPr>
              <w:t>ORDEN GROEP 8 BLOK 4 HOOFDSTUK 8</w:t>
            </w: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dadel</w:t>
            </w:r>
          </w:p>
        </w:tc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zoete, bruine, langwerpige vrucht van de dadelpalm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sym w:font="Wingdings" w:char="F04A"/>
            </w:r>
            <w:r>
              <w:rPr>
                <w:rFonts w:ascii="Calibri" w:eastAsia="Times New Roman" w:hAnsi="Calibri" w:cs="Calibri"/>
                <w:lang w:eastAsia="nl-NL"/>
              </w:rPr>
              <w:t xml:space="preserve"> </w:t>
            </w:r>
            <w:r w:rsidRPr="00337C13">
              <w:rPr>
                <w:rFonts w:ascii="Calibri" w:eastAsia="Times New Roman" w:hAnsi="Calibri" w:cs="Calibri"/>
                <w:lang w:eastAsia="nl-NL"/>
              </w:rPr>
              <w:sym w:font="Wingdings" w:char="F04C"/>
            </w: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amuse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een klein hapje voor de maaltijd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plateau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platte schaal met een voet waarop je hapjes uitstalt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59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asielzoekerscentrum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gebouw voor de tijdelijke opvang van buitenlanders die willen blijven omdat ze bijv. gevaar lopen in hun eigen land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aan bod komen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besproken worden; aandacht krijgen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de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delicatesse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bijzondere lekkernij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57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onderduiken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je lange tijd verstoppen om te ontsnappen aan straf of onderdrukking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verbouwereerd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heel erg verbaasd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smoorverliefd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heel erg verliefd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bedrukken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letters of figuren op een ondergrond drukken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diepgang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het diep gaan; het niet oppervlakkig zijn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31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prullaria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prullen; dingen van weinig waarde waar je niet veel aan hebt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op korte termijn 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binnen korte tijd; snel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een interview afnemen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bepaalde vragen stellen over iets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geld in het laatje brengen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geld opleveren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hakkelen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stotteren; stamelen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herenigd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weer bij elkaar gebracht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fortuin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heel veel geld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aangrijpend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ontroerend;  dat het je emotioneel raakt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van wal steken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beginnen te vertellen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8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thermen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Romeins badhuis; tegenwoordig: groot schoonheidscentrum met verschillende zwembaden, sauna's en schoonheidsbehandelingen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32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orchidee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tropische bloem met felle kleuren en een opvallende vorm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sauna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droge, hete ruimte om te zweten en te ontspannen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57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337C13">
              <w:rPr>
                <w:rFonts w:ascii="Calibri" w:eastAsia="Times New Roman" w:hAnsi="Calibri" w:cs="Calibri"/>
                <w:lang w:eastAsia="nl-NL"/>
              </w:rPr>
              <w:t>hammam</w:t>
            </w:r>
            <w:proofErr w:type="spellEnd"/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Arabisch badhuis; ruimte met vochtige lucht (stoom) waar je je wast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consument 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klant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zoal 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onder meer, welke verschillende dingen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mondjesmaat 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maar een klein beetje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6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iets ondernemen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iets gaan doen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respectievelijk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na elkaar komend; in de genoemde volgorde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lastRenderedPageBreak/>
              <w:t>de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zienswijze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mening over een zaak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ondervragen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iemand een reeks vragen stellen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koesteren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bij jezelf voelen en laten voortduren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beperkt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nogal klein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onzinnig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raar; dom; zinloos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grotendeels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voor het grootste gedeelte; vooral; voornamelijk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economie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 inkomsten en uitgaven van en in een land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het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begrip 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wat je met een woord bedoelt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31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opkikker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iets waarvan je vrolijk wordt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9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de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enquête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een onderzoek; rondvraag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beuren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verdienen; ontvangen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9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door de bank genomen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meestal; gemiddeld; ongeveer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inkomsten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al het geld dat binnenkomt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uitgave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geld dat je ergens aan uitgeeft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2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de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 xml:space="preserve">verklaring 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het zeggen hoe iets komt of wat de reden is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337C13" w:rsidRPr="00337C13" w:rsidTr="00337C13">
        <w:trPr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importeren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337C13">
              <w:rPr>
                <w:rFonts w:ascii="Calibri" w:eastAsia="Times New Roman" w:hAnsi="Calibri" w:cs="Calibri"/>
                <w:lang w:eastAsia="nl-NL"/>
              </w:rPr>
              <w:t>producten vanuit het buitenland invoeren in je eigen land</w:t>
            </w:r>
            <w:bookmarkStart w:id="0" w:name="_GoBack"/>
            <w:bookmarkEnd w:id="0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13" w:rsidRPr="00337C13" w:rsidRDefault="00337C13" w:rsidP="00337C1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</w:tbl>
    <w:p w:rsidR="000074E9" w:rsidRPr="00337C13" w:rsidRDefault="000074E9" w:rsidP="00337C13"/>
    <w:sectPr w:rsidR="000074E9" w:rsidRPr="00337C13" w:rsidSect="00337C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13"/>
    <w:rsid w:val="000074E9"/>
    <w:rsid w:val="0033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0DD6"/>
  <w15:chartTrackingRefBased/>
  <w15:docId w15:val="{0B0BAC17-A5ED-4569-8E67-9A5B43E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Kaptijn</dc:creator>
  <cp:keywords/>
  <dc:description/>
  <cp:lastModifiedBy>Saskia Kaptijn</cp:lastModifiedBy>
  <cp:revision>1</cp:revision>
  <dcterms:created xsi:type="dcterms:W3CDTF">2020-12-16T09:22:00Z</dcterms:created>
  <dcterms:modified xsi:type="dcterms:W3CDTF">2020-12-16T09:28:00Z</dcterms:modified>
</cp:coreProperties>
</file>