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20"/>
        <w:gridCol w:w="10400"/>
      </w:tblGrid>
      <w:tr w:rsidR="00F71AFA" w:rsidRPr="00F71AFA" w14:paraId="5008993F" w14:textId="77777777" w:rsidTr="00F71AFA">
        <w:trPr>
          <w:trHeight w:val="300"/>
        </w:trPr>
        <w:tc>
          <w:tcPr>
            <w:tcW w:w="1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C1DD88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b/>
                <w:lang w:eastAsia="nl-NL"/>
              </w:rPr>
              <w:t>HOOFDSTUK 11</w:t>
            </w:r>
          </w:p>
        </w:tc>
      </w:tr>
      <w:tr w:rsidR="00F71AFA" w:rsidRPr="00F71AFA" w14:paraId="6AEED0D4" w14:textId="77777777" w:rsidTr="00F71AF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D66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444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advocaat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3D9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beroep: iemand die mensen helpt die voor de rechter moeten komen</w:t>
            </w:r>
          </w:p>
        </w:tc>
      </w:tr>
      <w:tr w:rsidR="00F71AFA" w:rsidRPr="00F71AFA" w14:paraId="0C67BB50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4DB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A40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uploaden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50A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vanaf je eigen computer iets op het internet zetten</w:t>
            </w:r>
          </w:p>
        </w:tc>
      </w:tr>
      <w:tr w:rsidR="00F71AFA" w:rsidRPr="00F71AFA" w14:paraId="356B0E0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98C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8E7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toga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781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soort lange zwarte jurk die advocaten aanhebben </w:t>
            </w:r>
          </w:p>
        </w:tc>
      </w:tr>
      <w:tr w:rsidR="00F71AFA" w:rsidRPr="00F71AFA" w14:paraId="75D554E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D57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769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zaakvak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5D1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schoolvak zoals aardrijkskunde en geschiedenis</w:t>
            </w:r>
          </w:p>
        </w:tc>
      </w:tr>
      <w:tr w:rsidR="00F71AFA" w:rsidRPr="00F71AFA" w14:paraId="75B3FDAC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FCB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B7B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logo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CD4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afbeelding waaraan je bijv. een bedrijf of merk herkent</w:t>
            </w:r>
          </w:p>
        </w:tc>
      </w:tr>
      <w:tr w:rsidR="00F71AFA" w:rsidRPr="00F71AFA" w14:paraId="64CAEBA4" w14:textId="77777777" w:rsidTr="00F71A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AA5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ADC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bevoorrecht zijn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0FD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rechten hebben die anderen niet hebben</w:t>
            </w:r>
          </w:p>
        </w:tc>
      </w:tr>
      <w:tr w:rsidR="00F71AFA" w:rsidRPr="00F71AFA" w14:paraId="1ABFF14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D22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4C9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grondwet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57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 belangrijkste wetten van een land samen</w:t>
            </w:r>
          </w:p>
        </w:tc>
      </w:tr>
      <w:tr w:rsidR="00F71AFA" w:rsidRPr="00F71AFA" w14:paraId="59E2FA4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067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E7D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in de regel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BA9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meestal</w:t>
            </w:r>
          </w:p>
        </w:tc>
      </w:tr>
      <w:tr w:rsidR="00F71AFA" w:rsidRPr="00F71AFA" w14:paraId="1D81351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BA2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2D8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aanzetten tot iets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794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zorgen dat iemand iets gaat doen</w:t>
            </w:r>
          </w:p>
        </w:tc>
      </w:tr>
      <w:tr w:rsidR="00F71AFA" w:rsidRPr="00F71AFA" w14:paraId="5F8F6C8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8CB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8FD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zich ontwikkelen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D24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uitbreiden van wat je weet en verbeteren van wat je kunt</w:t>
            </w:r>
          </w:p>
        </w:tc>
      </w:tr>
      <w:tr w:rsidR="00F71AFA" w:rsidRPr="00F71AFA" w14:paraId="3C25EC60" w14:textId="77777777" w:rsidTr="00F71A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B6F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198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een diploma op zak hebben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87E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een diploma behaald hebben</w:t>
            </w:r>
          </w:p>
        </w:tc>
      </w:tr>
      <w:tr w:rsidR="00F71AFA" w:rsidRPr="00F71AFA" w14:paraId="2CA8A782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01B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46A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doodgewoon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927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heel normaal</w:t>
            </w:r>
          </w:p>
        </w:tc>
      </w:tr>
      <w:tr w:rsidR="00F71AFA" w:rsidRPr="00F71AFA" w14:paraId="33BB1C44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F16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F73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bijwonen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14A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erbij zijn</w:t>
            </w:r>
          </w:p>
        </w:tc>
      </w:tr>
      <w:tr w:rsidR="00F71AFA" w:rsidRPr="00F71AFA" w14:paraId="4FF0E03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2F2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B0F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volstrekt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BD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helemaal</w:t>
            </w:r>
          </w:p>
        </w:tc>
      </w:tr>
      <w:tr w:rsidR="00F71AFA" w:rsidRPr="00F71AFA" w14:paraId="4955DAB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90A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203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leerplicht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F8F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 verplicht (volgens de wet) naar school moeten</w:t>
            </w:r>
          </w:p>
        </w:tc>
      </w:tr>
      <w:tr w:rsidR="00F71AFA" w:rsidRPr="00F71AFA" w14:paraId="7BA53AA9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A20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11A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kalmeren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EEF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rustig worden</w:t>
            </w:r>
          </w:p>
        </w:tc>
      </w:tr>
      <w:tr w:rsidR="00F71AFA" w:rsidRPr="00F71AFA" w14:paraId="46D2B66B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5E8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3C7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aannemen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452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geloven</w:t>
            </w:r>
          </w:p>
        </w:tc>
      </w:tr>
      <w:tr w:rsidR="00F71AFA" w:rsidRPr="00F71AFA" w14:paraId="768DFB5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0B2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A5D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vroegtijdig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F89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niet laat</w:t>
            </w:r>
          </w:p>
        </w:tc>
      </w:tr>
      <w:tr w:rsidR="00F71AFA" w:rsidRPr="00F71AFA" w14:paraId="36691E94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0D9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99A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waakzaam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0F3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oplettend</w:t>
            </w:r>
          </w:p>
        </w:tc>
      </w:tr>
      <w:tr w:rsidR="00F71AFA" w:rsidRPr="00F71AFA" w14:paraId="1DC605A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ECE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462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zinvol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D1A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nuttig</w:t>
            </w:r>
          </w:p>
        </w:tc>
      </w:tr>
      <w:tr w:rsidR="00F71AFA" w:rsidRPr="00F71AFA" w14:paraId="7FEDAEB8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7EC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B78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compost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425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mest (waar planten goed van gaan  groeien) van dode planten en ander natuurlijk afval</w:t>
            </w:r>
          </w:p>
        </w:tc>
      </w:tr>
      <w:tr w:rsidR="00F71AFA" w:rsidRPr="00F71AFA" w14:paraId="16ECAE68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BDE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567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schema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615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overzicht (met cijfers en/of tekst) met belangrijke informatie</w:t>
            </w:r>
          </w:p>
        </w:tc>
      </w:tr>
      <w:tr w:rsidR="00F71AFA" w:rsidRPr="00F71AFA" w14:paraId="52458A5C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8BF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82A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bestrijdingsmiddel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831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middel tegen onkruid of ongedierte </w:t>
            </w:r>
          </w:p>
        </w:tc>
      </w:tr>
      <w:tr w:rsidR="00F71AFA" w:rsidRPr="00F71AFA" w14:paraId="7B88712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C67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6AF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peul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83B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schil van peulvruchten, zoals bonen en erwten</w:t>
            </w:r>
          </w:p>
        </w:tc>
      </w:tr>
      <w:tr w:rsidR="00F71AFA" w:rsidRPr="00F71AFA" w14:paraId="2B6E4190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C54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F69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ecologisch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9E2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niet slecht voor het milieu; milieuvriendelijk</w:t>
            </w:r>
          </w:p>
        </w:tc>
      </w:tr>
      <w:tr w:rsidR="00F71AFA" w:rsidRPr="00F71AFA" w14:paraId="5FC7F44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088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0D5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 gaat niets boven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9F5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 is niets beters dan</w:t>
            </w:r>
          </w:p>
        </w:tc>
      </w:tr>
      <w:tr w:rsidR="00F71AFA" w:rsidRPr="00F71AFA" w14:paraId="3697CC80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A8B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A64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hoe langer hoe meer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38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steeds meer</w:t>
            </w:r>
          </w:p>
        </w:tc>
      </w:tr>
      <w:tr w:rsidR="00F71AFA" w:rsidRPr="00F71AFA" w14:paraId="1F6EB3C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1C6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3CF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groentje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77C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die iets nog nooit gedaan heeft</w:t>
            </w:r>
          </w:p>
        </w:tc>
      </w:tr>
      <w:tr w:rsidR="00F71AFA" w:rsidRPr="00F71AFA" w14:paraId="51BD67C5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CD9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C97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op eigen houtje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B45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helemaal zelf</w:t>
            </w:r>
          </w:p>
        </w:tc>
      </w:tr>
      <w:tr w:rsidR="00F71AFA" w:rsidRPr="00F71AFA" w14:paraId="14AEC4AB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C07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7AA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toe zijn aan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D1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klaar zijn voor</w:t>
            </w:r>
          </w:p>
        </w:tc>
      </w:tr>
      <w:tr w:rsidR="00F71AFA" w:rsidRPr="00F71AFA" w14:paraId="0ABC092B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818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F4B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iets inzien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77D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iets begrijpen, beseffen</w:t>
            </w:r>
          </w:p>
        </w:tc>
      </w:tr>
      <w:tr w:rsidR="00F71AFA" w:rsidRPr="00F71AFA" w14:paraId="10B4CD30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6CB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AE3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telen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9A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kweken</w:t>
            </w:r>
          </w:p>
        </w:tc>
      </w:tr>
      <w:tr w:rsidR="00F71AFA" w:rsidRPr="00F71AFA" w14:paraId="6DB12465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6E0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BE3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zaaien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294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zaadjes in de grond stoppen om ze tot een plant te laten groeien</w:t>
            </w:r>
          </w:p>
        </w:tc>
      </w:tr>
      <w:tr w:rsidR="00F71AFA" w:rsidRPr="00F71AFA" w14:paraId="6F03932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241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415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verspenen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E51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jonge plantjes verder uit elkaar planten</w:t>
            </w:r>
          </w:p>
        </w:tc>
      </w:tr>
      <w:tr w:rsidR="00F71AFA" w:rsidRPr="00F71AFA" w14:paraId="31826775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191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397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ontkiemen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57A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 uitkomen van een zaadje; als een zaadje ontkiemt, begint er een plantje uit te groeien</w:t>
            </w:r>
          </w:p>
        </w:tc>
      </w:tr>
      <w:tr w:rsidR="00F71AFA" w:rsidRPr="00F71AFA" w14:paraId="0D7A669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C4A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09A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rubriek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C3C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deel van een </w:t>
            </w:r>
            <w:proofErr w:type="spellStart"/>
            <w:r w:rsidRPr="00F71AFA">
              <w:rPr>
                <w:rFonts w:ascii="Calibri" w:eastAsia="Times New Roman" w:hAnsi="Calibri" w:cs="Calibri"/>
                <w:lang w:eastAsia="nl-NL"/>
              </w:rPr>
              <w:t>een</w:t>
            </w:r>
            <w:proofErr w:type="spellEnd"/>
            <w:r w:rsidRPr="00F71AFA">
              <w:rPr>
                <w:rFonts w:ascii="Calibri" w:eastAsia="Times New Roman" w:hAnsi="Calibri" w:cs="Calibri"/>
                <w:lang w:eastAsia="nl-NL"/>
              </w:rPr>
              <w:t xml:space="preserve"> tijdschrift, krant of website dat altijd over hetzelfde onderwerp gaat</w:t>
            </w:r>
          </w:p>
        </w:tc>
      </w:tr>
      <w:tr w:rsidR="00F71AFA" w:rsidRPr="00F71AFA" w14:paraId="48518001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787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487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terecht (juist)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ECC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 is een goede reden voor</w:t>
            </w:r>
          </w:p>
        </w:tc>
      </w:tr>
      <w:tr w:rsidR="00F71AFA" w:rsidRPr="00F71AFA" w14:paraId="6255932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82A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F84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evenaren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402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even goed zijn als </w:t>
            </w:r>
          </w:p>
        </w:tc>
      </w:tr>
      <w:tr w:rsidR="00F71AFA" w:rsidRPr="00F71AFA" w14:paraId="37BE4B1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123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C54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overvloedig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69C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heel veel</w:t>
            </w:r>
          </w:p>
        </w:tc>
      </w:tr>
      <w:tr w:rsidR="00F71AFA" w:rsidRPr="00F71AFA" w14:paraId="0D8A562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847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409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daarentegen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EB5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echter, maar</w:t>
            </w:r>
          </w:p>
        </w:tc>
      </w:tr>
      <w:tr w:rsidR="00F71AFA" w:rsidRPr="00F71AFA" w14:paraId="667759AC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052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00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schaars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820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waar er maar weinig van zijn</w:t>
            </w:r>
          </w:p>
        </w:tc>
      </w:tr>
      <w:tr w:rsidR="00F71AFA" w:rsidRPr="00F71AFA" w14:paraId="60771621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F84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5DC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profiteren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93C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goed gebruikmaken van</w:t>
            </w:r>
          </w:p>
        </w:tc>
      </w:tr>
      <w:tr w:rsidR="00F71AFA" w:rsidRPr="00F71AFA" w14:paraId="789F423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CBD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383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veelzijdig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B36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goed in verschillende dingen</w:t>
            </w:r>
          </w:p>
        </w:tc>
      </w:tr>
      <w:tr w:rsidR="00F71AFA" w:rsidRPr="00F71AFA" w14:paraId="00F53881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17B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8CE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poging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01D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 proberen; keer dat je iets probeert</w:t>
            </w:r>
          </w:p>
        </w:tc>
      </w:tr>
      <w:tr w:rsidR="00F71AFA" w:rsidRPr="00F71AFA" w14:paraId="6F951B14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6FB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00C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ruim (veel)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433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veel ruimte biedend; wijd, groot</w:t>
            </w:r>
          </w:p>
        </w:tc>
      </w:tr>
    </w:tbl>
    <w:p w14:paraId="463CB6A4" w14:textId="77777777" w:rsidR="00F71AFA" w:rsidRDefault="00F71AFA">
      <w:r>
        <w:br w:type="page"/>
      </w:r>
    </w:p>
    <w:tbl>
      <w:tblPr>
        <w:tblW w:w="1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20"/>
        <w:gridCol w:w="600"/>
        <w:gridCol w:w="400"/>
        <w:gridCol w:w="400"/>
        <w:gridCol w:w="400"/>
        <w:gridCol w:w="400"/>
        <w:gridCol w:w="400"/>
        <w:gridCol w:w="400"/>
        <w:gridCol w:w="400"/>
        <w:gridCol w:w="10400"/>
      </w:tblGrid>
      <w:tr w:rsidR="00F71AFA" w:rsidRPr="00F71AFA" w14:paraId="481497BB" w14:textId="77777777" w:rsidTr="00F71AFA">
        <w:trPr>
          <w:trHeight w:val="300"/>
        </w:trPr>
        <w:tc>
          <w:tcPr>
            <w:tcW w:w="17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2378C7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b/>
                <w:lang w:eastAsia="nl-NL"/>
              </w:rPr>
              <w:lastRenderedPageBreak/>
              <w:t>HOOFDSTUK 12</w:t>
            </w:r>
          </w:p>
        </w:tc>
      </w:tr>
      <w:tr w:rsidR="00F71AFA" w:rsidRPr="00F71AFA" w14:paraId="6765F0C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CD5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EF8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barbecue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070F53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3C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36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33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F0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DC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7A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CD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A95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bak met rooster waar je buiten vlees op roostert</w:t>
            </w:r>
          </w:p>
        </w:tc>
      </w:tr>
      <w:tr w:rsidR="00F71AFA" w:rsidRPr="00F71AFA" w14:paraId="105623E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0C7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08B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boegbeeld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C8AAD7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FF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14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04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4E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94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F1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ED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D1B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beeld op het voorste, gebogen deel van een schip</w:t>
            </w:r>
          </w:p>
        </w:tc>
      </w:tr>
      <w:tr w:rsidR="00F71AFA" w:rsidRPr="00F71AFA" w14:paraId="4E7E70AA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7D1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CC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houtsnijwerk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D21C26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4C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990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F1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54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F9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E6F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16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5ED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hout waar mooie vormen in gesneden zijn</w:t>
            </w:r>
          </w:p>
        </w:tc>
      </w:tr>
      <w:tr w:rsidR="00F71AFA" w:rsidRPr="00F71AFA" w14:paraId="2E29267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0EA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431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gastvrouw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2F788CD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39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03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3C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90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89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9B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4B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748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vrouw die gasten ontvangt</w:t>
            </w:r>
          </w:p>
        </w:tc>
      </w:tr>
      <w:tr w:rsidR="00F71AFA" w:rsidRPr="00F71AFA" w14:paraId="5BD2F2A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A15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54B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ondertekenen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613A19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3D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CB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D0E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0E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DD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D3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64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F36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 je handtekening onder zetten</w:t>
            </w:r>
          </w:p>
        </w:tc>
      </w:tr>
      <w:tr w:rsidR="00F71AFA" w:rsidRPr="00F71AFA" w14:paraId="2B983BF4" w14:textId="77777777" w:rsidTr="00F71A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3BD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A52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respect hebben voor iemand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ACAF72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E1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24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97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8D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A7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11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D0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A45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waarderen, eerbied voor iemand hebben</w:t>
            </w:r>
          </w:p>
        </w:tc>
      </w:tr>
      <w:tr w:rsidR="00F71AFA" w:rsidRPr="00F71AFA" w14:paraId="42A7C8D8" w14:textId="77777777" w:rsidTr="00F71A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C8C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123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anoniem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5DBDDFD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B5E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D9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B8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33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66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BA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00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10D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zonder naam erbij</w:t>
            </w:r>
          </w:p>
        </w:tc>
      </w:tr>
      <w:tr w:rsidR="00F71AFA" w:rsidRPr="00F71AFA" w14:paraId="10CE6B8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DDE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0C8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iets aandoen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D92C16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EA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C6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52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B0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75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49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41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07E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ervoor zorgen dat iemand iets ergs meemaakt</w:t>
            </w:r>
          </w:p>
        </w:tc>
      </w:tr>
      <w:tr w:rsidR="00F71AFA" w:rsidRPr="00F71AFA" w14:paraId="64170D6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295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345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handhaven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CFED4D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AE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9E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4F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1B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6A0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56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3E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D11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in stand houden, zorgen dat iets blijft</w:t>
            </w:r>
          </w:p>
        </w:tc>
      </w:tr>
      <w:tr w:rsidR="00F71AFA" w:rsidRPr="00F71AFA" w14:paraId="3F89D1C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505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CEF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oprichten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656F732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F0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FEE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E41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913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669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86B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29B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897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een nieuwe organisatie beginnen</w:t>
            </w:r>
          </w:p>
        </w:tc>
      </w:tr>
      <w:tr w:rsidR="00F71AFA" w:rsidRPr="00F71AFA" w14:paraId="661439A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A66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6E3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letterlijk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174C7D9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20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5A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F4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278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2B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86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64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32C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precies zoals het woord zegt</w:t>
            </w:r>
          </w:p>
        </w:tc>
      </w:tr>
      <w:tr w:rsidR="00F71AFA" w:rsidRPr="00F71AFA" w14:paraId="2D4E4625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B60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1BD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figuurlijk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4B77D2E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3F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5D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F1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4C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5F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2B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FD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57B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anders dan het woord; bij wijze van spreken</w:t>
            </w:r>
          </w:p>
        </w:tc>
      </w:tr>
      <w:tr w:rsidR="00F71AFA" w:rsidRPr="00F71AFA" w14:paraId="7C8FB4F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C44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5CB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ten hoogste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38F8DE4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37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2A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95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B6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AD2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96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8E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1B0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niet meer dan</w:t>
            </w:r>
          </w:p>
        </w:tc>
      </w:tr>
      <w:tr w:rsidR="00F71AFA" w:rsidRPr="00F71AFA" w14:paraId="3BE42892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378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211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accepteren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114450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22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29A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E9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2E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EB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E4E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040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3F1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aannemen; het goed vinden</w:t>
            </w:r>
          </w:p>
        </w:tc>
      </w:tr>
      <w:tr w:rsidR="00F71AFA" w:rsidRPr="00F71AFA" w14:paraId="081AC2E2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482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BA5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uitbundig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24E620E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04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31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0A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3B3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8D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4A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DF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4F7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heel vrolijk; heel enthousiast</w:t>
            </w:r>
          </w:p>
        </w:tc>
      </w:tr>
      <w:tr w:rsidR="00F71AFA" w:rsidRPr="00F71AFA" w14:paraId="6CD91258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0E2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BA0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schande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2BBAF85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C6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91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FD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EF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3F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1A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27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E3E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iets waardoor de mensen afkeurend over je praten</w:t>
            </w:r>
          </w:p>
        </w:tc>
      </w:tr>
      <w:tr w:rsidR="00F71AFA" w:rsidRPr="00F71AFA" w14:paraId="5451A96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BCB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B75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actief zijn 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173259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4F3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B7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9C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289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EC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38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B05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D0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C9B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zich bezighouden met</w:t>
            </w:r>
          </w:p>
        </w:tc>
      </w:tr>
      <w:tr w:rsidR="00F71AFA" w:rsidRPr="00F71AFA" w14:paraId="06CEF634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B80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D7E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toegangsprijs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1D0DBB2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E8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8A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B8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CD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47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03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91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D8A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bedrag dat je betaalt om ergens binnen te mogen</w:t>
            </w:r>
          </w:p>
        </w:tc>
      </w:tr>
      <w:tr w:rsidR="00F71AFA" w:rsidRPr="00F71AFA" w14:paraId="43A296E7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EE9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546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ergens over inzitten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196A7C1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AB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81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24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2F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676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C6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61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63F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je veel zorgen over iets maken</w:t>
            </w:r>
          </w:p>
        </w:tc>
      </w:tr>
      <w:tr w:rsidR="00F71AFA" w:rsidRPr="00F71AFA" w14:paraId="791964DE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012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D17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leugenaar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506D9B9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73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02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B6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FA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0A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4B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82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527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die liegt</w:t>
            </w:r>
          </w:p>
        </w:tc>
      </w:tr>
      <w:tr w:rsidR="00F71AFA" w:rsidRPr="00F71AFA" w14:paraId="54355ABC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823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9C0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eendagsvlieg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F3476E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48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D8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85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3B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ED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2D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85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56F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vlieg die maar heel erg kort leeft</w:t>
            </w:r>
          </w:p>
        </w:tc>
      </w:tr>
      <w:tr w:rsidR="00F71AFA" w:rsidRPr="00F71AFA" w14:paraId="4EE2CD2C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B4B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AE5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nis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6662F06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2F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54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BC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CC6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CB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00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F2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B8B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holte, uitholling in een muur</w:t>
            </w:r>
          </w:p>
        </w:tc>
      </w:tr>
      <w:tr w:rsidR="00F71AFA" w:rsidRPr="00F71AFA" w14:paraId="15AE8180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ED8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EDA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beugel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320B97C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0C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70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576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22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D0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89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8EE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7A7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metalen ding in je mond om je tanden recht te zetten</w:t>
            </w:r>
          </w:p>
        </w:tc>
      </w:tr>
      <w:tr w:rsidR="00F71AFA" w:rsidRPr="00F71AFA" w14:paraId="62ED2AF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C38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het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A69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speeksel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2304C7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2D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05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2B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06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EA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F9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40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5F2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vocht in je mond; spuug</w:t>
            </w:r>
          </w:p>
        </w:tc>
      </w:tr>
      <w:tr w:rsidR="00F71AFA" w:rsidRPr="00F71AFA" w14:paraId="75581962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56D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9C7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montuur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62825E5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3B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5B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08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F1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4F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36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DD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173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deel van een bril: houder van de glazen</w:t>
            </w:r>
          </w:p>
        </w:tc>
      </w:tr>
      <w:tr w:rsidR="00F71AFA" w:rsidRPr="00F71AFA" w14:paraId="7F0148F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B47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40C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limerick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115BDC5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15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6A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D7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419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33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6F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36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8E7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grappig gedichtje van vijf regels </w:t>
            </w:r>
          </w:p>
        </w:tc>
      </w:tr>
      <w:tr w:rsidR="00F71AFA" w:rsidRPr="00F71AFA" w14:paraId="51C7032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0E7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47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bravoure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4085AF5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33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01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DF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E31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57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15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1C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DBF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durf</w:t>
            </w:r>
          </w:p>
        </w:tc>
      </w:tr>
      <w:tr w:rsidR="00F71AFA" w:rsidRPr="00F71AFA" w14:paraId="0408907D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AAC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FDB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afdruipen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2D63220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B9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021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8F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AD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1E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70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B5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5B4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weggaan terwijl je je schaamt</w:t>
            </w:r>
          </w:p>
        </w:tc>
      </w:tr>
      <w:tr w:rsidR="00F71AFA" w:rsidRPr="00F71AFA" w14:paraId="59A07114" w14:textId="77777777" w:rsidTr="00F71AF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B40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0EE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met je mond vol tanden staan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F8609F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0A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E9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B9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FE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16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7E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37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653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niet weten wat je moet zeggen</w:t>
            </w:r>
          </w:p>
        </w:tc>
      </w:tr>
      <w:tr w:rsidR="00F71AFA" w:rsidRPr="00F71AFA" w14:paraId="58E10E21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96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E5C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een held op sokken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A385A6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AD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FB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A0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0A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85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0E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11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F8E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die dapper doet, maar eigenlijk niets durft</w:t>
            </w:r>
          </w:p>
        </w:tc>
      </w:tr>
      <w:tr w:rsidR="00F71AFA" w:rsidRPr="00F71AFA" w14:paraId="38931D79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F6E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0F58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geen greintje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16149B9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DD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F3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AC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1C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A96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2E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0F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832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helemaal geen</w:t>
            </w:r>
          </w:p>
        </w:tc>
      </w:tr>
      <w:tr w:rsidR="00F71AFA" w:rsidRPr="00F71AFA" w14:paraId="3F999012" w14:textId="77777777" w:rsidTr="00F71AF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8EA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C6B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slissen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271806C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E1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DB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5E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34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5C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67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4A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EAB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 's' en de '</w:t>
            </w:r>
            <w:proofErr w:type="spellStart"/>
            <w:r w:rsidRPr="00F71AFA">
              <w:rPr>
                <w:rFonts w:ascii="Calibri" w:eastAsia="Times New Roman" w:hAnsi="Calibri" w:cs="Calibri"/>
                <w:lang w:eastAsia="nl-NL"/>
              </w:rPr>
              <w:t>z</w:t>
            </w:r>
            <w:proofErr w:type="spellEnd"/>
            <w:r w:rsidRPr="00F71AFA">
              <w:rPr>
                <w:rFonts w:ascii="Calibri" w:eastAsia="Times New Roman" w:hAnsi="Calibri" w:cs="Calibri"/>
                <w:lang w:eastAsia="nl-NL"/>
              </w:rPr>
              <w:t>' uitspreken als '</w:t>
            </w:r>
            <w:proofErr w:type="spellStart"/>
            <w:r w:rsidRPr="00F71AFA">
              <w:rPr>
                <w:rFonts w:ascii="Calibri" w:eastAsia="Times New Roman" w:hAnsi="Calibri" w:cs="Calibri"/>
                <w:lang w:eastAsia="nl-NL"/>
              </w:rPr>
              <w:t>sj</w:t>
            </w:r>
            <w:proofErr w:type="spellEnd"/>
            <w:r w:rsidRPr="00F71AFA">
              <w:rPr>
                <w:rFonts w:ascii="Calibri" w:eastAsia="Times New Roman" w:hAnsi="Calibri" w:cs="Calibri"/>
                <w:lang w:eastAsia="nl-NL"/>
              </w:rPr>
              <w:t>' en '</w:t>
            </w:r>
            <w:proofErr w:type="spellStart"/>
            <w:r w:rsidRPr="00F71AFA">
              <w:rPr>
                <w:rFonts w:ascii="Calibri" w:eastAsia="Times New Roman" w:hAnsi="Calibri" w:cs="Calibri"/>
                <w:lang w:eastAsia="nl-NL"/>
              </w:rPr>
              <w:t>zj</w:t>
            </w:r>
            <w:proofErr w:type="spellEnd"/>
            <w:r w:rsidRPr="00F71AFA">
              <w:rPr>
                <w:rFonts w:ascii="Calibri" w:eastAsia="Times New Roman" w:hAnsi="Calibri" w:cs="Calibri"/>
                <w:lang w:eastAsia="nl-NL"/>
              </w:rPr>
              <w:t>'</w:t>
            </w:r>
          </w:p>
        </w:tc>
      </w:tr>
      <w:tr w:rsidR="00F71AFA" w:rsidRPr="00F71AFA" w14:paraId="271FDCE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E17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E1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meeloper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6240529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AE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1F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97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7A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855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24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02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830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die niet zelf nadenkt, maar doet wat anderen doen</w:t>
            </w:r>
          </w:p>
        </w:tc>
      </w:tr>
      <w:tr w:rsidR="00F71AFA" w:rsidRPr="00F71AFA" w14:paraId="7671D92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BF4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570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ervandoor gaan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53032C3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15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F2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BF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32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8C1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B4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2B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9CD1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snel weggaan</w:t>
            </w:r>
          </w:p>
        </w:tc>
      </w:tr>
      <w:tr w:rsidR="00F71AFA" w:rsidRPr="00F71AFA" w14:paraId="21166788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E96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85C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 pest hebben aan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5C30662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79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CE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4B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50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84E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33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A75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D28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helemaal niet leuk vinden</w:t>
            </w:r>
          </w:p>
        </w:tc>
      </w:tr>
      <w:tr w:rsidR="00F71AFA" w:rsidRPr="00F71AFA" w14:paraId="75091802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8CF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DC2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bedreigen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7AE1324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FE5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47A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E1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7B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16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B85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A2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026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iemand heel bang maken (door bijv. iets te zeggen)</w:t>
            </w:r>
          </w:p>
        </w:tc>
      </w:tr>
      <w:tr w:rsidR="00F71AFA" w:rsidRPr="00F71AFA" w14:paraId="5CE5F359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08D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697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kalmte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2E1840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D8A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702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CF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E4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FDC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9F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E8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BE07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 kalm (rustig) zijn</w:t>
            </w:r>
          </w:p>
        </w:tc>
      </w:tr>
      <w:tr w:rsidR="00F71AFA" w:rsidRPr="00F71AFA" w14:paraId="0F9BB42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913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F7A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zich bedwingen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66D68C8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B5C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E5C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C9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009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F1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90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47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B99D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niets zeggen of doen, terwijl je dat wel zou willen</w:t>
            </w:r>
          </w:p>
        </w:tc>
      </w:tr>
      <w:tr w:rsidR="00F71AFA" w:rsidRPr="00F71AFA" w14:paraId="02D08E33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CFD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57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ontlopen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5BA324C8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BD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2F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C6D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DD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99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8C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08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1A1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iets of iemand vermijden (uit de weg gaan)</w:t>
            </w:r>
          </w:p>
        </w:tc>
      </w:tr>
      <w:tr w:rsidR="00F71AFA" w:rsidRPr="00F71AFA" w14:paraId="3EC49F57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EED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0C9E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in werkelijkheid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0F8ECC7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42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420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63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E3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6D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017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B7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829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eigenlijk, in feite</w:t>
            </w:r>
          </w:p>
        </w:tc>
      </w:tr>
      <w:tr w:rsidR="00F71AFA" w:rsidRPr="00F71AFA" w14:paraId="2FCF8568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A732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F3CB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doorgaan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57F0894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DD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97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19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AE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3F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C4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6D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136F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het blijven doen</w:t>
            </w:r>
          </w:p>
        </w:tc>
      </w:tr>
      <w:tr w:rsidR="00F71AFA" w:rsidRPr="00F71AFA" w14:paraId="13347E57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B8D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72E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desnoods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618C281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19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B2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DF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7B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B7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57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8D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106A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als het niet anders kan</w:t>
            </w:r>
          </w:p>
        </w:tc>
      </w:tr>
      <w:tr w:rsidR="00F71AFA" w:rsidRPr="00F71AFA" w14:paraId="1C4BCB46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7C30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1A3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ontkennen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3475EB6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05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FE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00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71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43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73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23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00E3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zeggen dat het niet zo is</w:t>
            </w:r>
          </w:p>
        </w:tc>
      </w:tr>
      <w:tr w:rsidR="00F71AFA" w:rsidRPr="00F71AFA" w14:paraId="56D83E88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08DC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9DE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het mis hebben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45E7EF9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EA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8FA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6A2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956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2D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003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345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B009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iets zeggen of denken dat niet waar is</w:t>
            </w:r>
          </w:p>
        </w:tc>
      </w:tr>
      <w:tr w:rsidR="00F71AFA" w:rsidRPr="00F71AFA" w14:paraId="7A4BD44F" w14:textId="77777777" w:rsidTr="00F71A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CB96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0DB5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 xml:space="preserve">zich realiseren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center"/>
            <w:hideMark/>
          </w:tcPr>
          <w:p w14:paraId="4948DF40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75E4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64EC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B4E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CFF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747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1D1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C4B" w14:textId="77777777" w:rsidR="00F71AFA" w:rsidRPr="00F71AFA" w:rsidRDefault="00F71AFA" w:rsidP="00F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2A04" w14:textId="77777777" w:rsidR="00F71AFA" w:rsidRPr="00F71AFA" w:rsidRDefault="00F71AFA" w:rsidP="00F71A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71AFA">
              <w:rPr>
                <w:rFonts w:ascii="Calibri" w:eastAsia="Times New Roman" w:hAnsi="Calibri" w:cs="Calibri"/>
                <w:lang w:eastAsia="nl-NL"/>
              </w:rPr>
              <w:t>beseffen; begrijpen</w:t>
            </w:r>
          </w:p>
        </w:tc>
      </w:tr>
    </w:tbl>
    <w:p w14:paraId="4A1CDA60" w14:textId="77777777" w:rsidR="000074E9" w:rsidRDefault="000074E9"/>
    <w:sectPr w:rsidR="000074E9" w:rsidSect="00F71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EBBB" w14:textId="77777777" w:rsidR="00F71AFA" w:rsidRDefault="00F71AFA" w:rsidP="00F71AFA">
      <w:pPr>
        <w:spacing w:after="0" w:line="240" w:lineRule="auto"/>
      </w:pPr>
      <w:r>
        <w:separator/>
      </w:r>
    </w:p>
  </w:endnote>
  <w:endnote w:type="continuationSeparator" w:id="0">
    <w:p w14:paraId="76860399" w14:textId="77777777" w:rsidR="00F71AFA" w:rsidRDefault="00F71AFA" w:rsidP="00F7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4504" w14:textId="77777777" w:rsidR="00F71AFA" w:rsidRDefault="00F71A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4B83" w14:textId="77777777" w:rsidR="00F71AFA" w:rsidRDefault="00F71A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D081" w14:textId="77777777" w:rsidR="00F71AFA" w:rsidRDefault="00F7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171E" w14:textId="77777777" w:rsidR="00F71AFA" w:rsidRDefault="00F71AFA" w:rsidP="00F71AFA">
      <w:pPr>
        <w:spacing w:after="0" w:line="240" w:lineRule="auto"/>
      </w:pPr>
      <w:r>
        <w:separator/>
      </w:r>
    </w:p>
  </w:footnote>
  <w:footnote w:type="continuationSeparator" w:id="0">
    <w:p w14:paraId="1D50601A" w14:textId="77777777" w:rsidR="00F71AFA" w:rsidRDefault="00F71AFA" w:rsidP="00F7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258C" w14:textId="77777777" w:rsidR="00F71AFA" w:rsidRDefault="00F71A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E433" w14:textId="77777777" w:rsidR="00F71AFA" w:rsidRPr="00F71AFA" w:rsidRDefault="00F71AFA" w:rsidP="00F71AFA">
    <w:pPr>
      <w:pStyle w:val="Koptekst"/>
      <w:jc w:val="center"/>
      <w:rPr>
        <w:b/>
        <w:sz w:val="24"/>
      </w:rPr>
    </w:pPr>
    <w:bookmarkStart w:id="0" w:name="_GoBack"/>
    <w:r w:rsidRPr="00F71AFA">
      <w:rPr>
        <w:b/>
        <w:sz w:val="24"/>
      </w:rPr>
      <w:t>TAALVERHAAL GROEP 7 WOORDENSCHATWOORDEN BLOK 6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1DC3" w14:textId="77777777" w:rsidR="00F71AFA" w:rsidRDefault="00F71A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A"/>
    <w:rsid w:val="000074E9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578D"/>
  <w15:chartTrackingRefBased/>
  <w15:docId w15:val="{E3E07515-F69F-4C2F-9BE0-09B9BDE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71AF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1AFA"/>
    <w:rPr>
      <w:color w:val="800080"/>
      <w:u w:val="single"/>
    </w:rPr>
  </w:style>
  <w:style w:type="paragraph" w:customStyle="1" w:styleId="msonormal0">
    <w:name w:val="msonormal"/>
    <w:basedOn w:val="Standaard"/>
    <w:rsid w:val="00F7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F71AF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F71AF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141">
    <w:name w:val="xl141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E8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42">
    <w:name w:val="xl142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3">
    <w:name w:val="xl143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144">
    <w:name w:val="xl144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45">
    <w:name w:val="xl145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46">
    <w:name w:val="xl146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7">
    <w:name w:val="xl147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8">
    <w:name w:val="xl148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9">
    <w:name w:val="xl149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B050"/>
      <w:lang w:eastAsia="nl-NL"/>
    </w:rPr>
  </w:style>
  <w:style w:type="paragraph" w:customStyle="1" w:styleId="xl150">
    <w:name w:val="xl150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51">
    <w:name w:val="xl151"/>
    <w:basedOn w:val="Standaard"/>
    <w:rsid w:val="00F71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7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AFA"/>
  </w:style>
  <w:style w:type="paragraph" w:styleId="Voettekst">
    <w:name w:val="footer"/>
    <w:basedOn w:val="Standaard"/>
    <w:link w:val="VoettekstChar"/>
    <w:uiPriority w:val="99"/>
    <w:unhideWhenUsed/>
    <w:rsid w:val="00F7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D3C0397A034487C4549A08A45597" ma:contentTypeVersion="13" ma:contentTypeDescription="Een nieuw document maken." ma:contentTypeScope="" ma:versionID="034221d6188d0313d0877bed5ca61f37">
  <xsd:schema xmlns:xsd="http://www.w3.org/2001/XMLSchema" xmlns:xs="http://www.w3.org/2001/XMLSchema" xmlns:p="http://schemas.microsoft.com/office/2006/metadata/properties" xmlns:ns2="3f968ba1-d6f8-4b4e-b88e-13c2f3912c7a" xmlns:ns3="02574c5f-0aa9-46fa-9542-2147d7867680" targetNamespace="http://schemas.microsoft.com/office/2006/metadata/properties" ma:root="true" ma:fieldsID="726cb5a3ecb9c4f645936c377b984338" ns2:_="" ns3:_="">
    <xsd:import namespace="3f968ba1-d6f8-4b4e-b88e-13c2f3912c7a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8ba1-d6f8-4b4e-b88e-13c2f391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E87AE-6817-445C-BB72-6FC14B69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8ba1-d6f8-4b4e-b88e-13c2f3912c7a"/>
    <ds:schemaRef ds:uri="02574c5f-0aa9-46fa-9542-2147d7867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291E7-A041-4B58-AF74-3087D477D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466ED-6B7D-466E-A2BD-268EE2823F74}">
  <ds:schemaRefs>
    <ds:schemaRef ds:uri="http://purl.org/dc/elements/1.1/"/>
    <ds:schemaRef ds:uri="http://schemas.microsoft.com/office/2006/metadata/properties"/>
    <ds:schemaRef ds:uri="3f968ba1-d6f8-4b4e-b88e-13c2f3912c7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574c5f-0aa9-46fa-9542-2147d78676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1</cp:revision>
  <dcterms:created xsi:type="dcterms:W3CDTF">2021-08-19T09:08:00Z</dcterms:created>
  <dcterms:modified xsi:type="dcterms:W3CDTF">2021-08-19T09:13:00Z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0x01010089AAD3C0397A034487C4549A08A45597</vt:lpwstr>
  </property>
</Properties>
</file>