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87"/>
        <w:gridCol w:w="11040"/>
      </w:tblGrid>
      <w:tr w:rsidR="0021765F" w:rsidRPr="0021765F" w14:paraId="2F936A70" w14:textId="77777777" w:rsidTr="0021765F">
        <w:trPr>
          <w:trHeight w:val="346"/>
        </w:trPr>
        <w:tc>
          <w:tcPr>
            <w:tcW w:w="1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25E0791F" w14:textId="7CD3A361" w:rsidR="0021765F" w:rsidRPr="0021765F" w:rsidRDefault="0021765F" w:rsidP="0021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bookmarkStart w:id="0" w:name="_GoBack"/>
            <w:bookmarkEnd w:id="0"/>
            <w:r w:rsidRPr="0021765F">
              <w:rPr>
                <w:rFonts w:ascii="Calibri" w:eastAsia="Times New Roman" w:hAnsi="Calibri" w:cs="Calibri"/>
                <w:b/>
                <w:lang w:eastAsia="nl-NL"/>
              </w:rPr>
              <w:t>HOOFDSTUK 9</w:t>
            </w:r>
          </w:p>
        </w:tc>
      </w:tr>
      <w:tr w:rsidR="0021765F" w:rsidRPr="0021765F" w14:paraId="55E6C615" w14:textId="77777777" w:rsidTr="0021765F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CF17" w14:textId="239BAAF0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6EF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asperge</w:t>
            </w:r>
          </w:p>
        </w:tc>
        <w:tc>
          <w:tcPr>
            <w:tcW w:w="1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BB1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witte of groene stengel van een bepaalde plant die in de lente gegeten wordt</w:t>
            </w:r>
          </w:p>
        </w:tc>
      </w:tr>
      <w:tr w:rsidR="0021765F" w:rsidRPr="0021765F" w14:paraId="35A38EB8" w14:textId="77777777" w:rsidTr="0021765F">
        <w:trPr>
          <w:trHeight w:val="3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E8F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6E0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kabelbaan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C2B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vervoermiddel voor in de bergen, waarbij een rij bakken vast zit aan een kabel</w:t>
            </w:r>
          </w:p>
        </w:tc>
      </w:tr>
      <w:tr w:rsidR="0021765F" w:rsidRPr="0021765F" w14:paraId="0B7DDD08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F11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43A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roedel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D77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een groep honden, wolven of herten, waarbij er een de baas is</w:t>
            </w:r>
          </w:p>
        </w:tc>
      </w:tr>
      <w:tr w:rsidR="0021765F" w:rsidRPr="0021765F" w14:paraId="62F5AECD" w14:textId="77777777" w:rsidTr="0021765F">
        <w:trPr>
          <w:trHeight w:val="3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257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255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hyena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775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Afrikaans roofdier dat op een hond lijkt</w:t>
            </w:r>
          </w:p>
        </w:tc>
      </w:tr>
      <w:tr w:rsidR="0021765F" w:rsidRPr="0021765F" w14:paraId="7F86D3DE" w14:textId="77777777" w:rsidTr="0021765F">
        <w:trPr>
          <w:trHeight w:val="3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CDC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4D4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grottekening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7C5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getekende afbeelding op rotsen gemaakt in de prehistorie</w:t>
            </w:r>
          </w:p>
        </w:tc>
      </w:tr>
      <w:tr w:rsidR="0021765F" w:rsidRPr="0021765F" w14:paraId="5B1C65F1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E9A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7FC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met de grond gelijkmaken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0BB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helemaal afbreken</w:t>
            </w:r>
          </w:p>
        </w:tc>
      </w:tr>
      <w:tr w:rsidR="0021765F" w:rsidRPr="0021765F" w14:paraId="6390B310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BA4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D71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kadaver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C8C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dood dier</w:t>
            </w:r>
          </w:p>
        </w:tc>
      </w:tr>
      <w:tr w:rsidR="0021765F" w:rsidRPr="0021765F" w14:paraId="1EF00EF3" w14:textId="77777777" w:rsidTr="0021765F">
        <w:trPr>
          <w:trHeight w:val="3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6A2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C90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betoging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973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demonstratie; optocht van een groep mensen om hun mening naar voren te brengen</w:t>
            </w:r>
          </w:p>
        </w:tc>
      </w:tr>
      <w:tr w:rsidR="0021765F" w:rsidRPr="0021765F" w14:paraId="4003A090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498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BF2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weerzinwekkend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264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afschuwelijk</w:t>
            </w:r>
          </w:p>
        </w:tc>
      </w:tr>
      <w:tr w:rsidR="0021765F" w:rsidRPr="0021765F" w14:paraId="0E9D7738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950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B3F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stilstaan bij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7A4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nadenken en soms ook praten over</w:t>
            </w:r>
          </w:p>
        </w:tc>
      </w:tr>
      <w:tr w:rsidR="0021765F" w:rsidRPr="0021765F" w14:paraId="6E488DC0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642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161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in shock zijn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F6E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heel erg bang zijn en in paniek</w:t>
            </w:r>
          </w:p>
        </w:tc>
      </w:tr>
      <w:tr w:rsidR="0021765F" w:rsidRPr="0021765F" w14:paraId="7898667C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E16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1B5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tonen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9E2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laten zien</w:t>
            </w:r>
          </w:p>
        </w:tc>
      </w:tr>
      <w:tr w:rsidR="0021765F" w:rsidRPr="0021765F" w14:paraId="49E24C35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952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384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wijkagent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891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politieagent die vooral in een bepaalde buurt werkt</w:t>
            </w:r>
          </w:p>
        </w:tc>
      </w:tr>
      <w:tr w:rsidR="0021765F" w:rsidRPr="0021765F" w14:paraId="000CCD12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70D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849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schaapachtig lachen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8E7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dom en verlegen lachen</w:t>
            </w:r>
          </w:p>
        </w:tc>
      </w:tr>
      <w:tr w:rsidR="0021765F" w:rsidRPr="0021765F" w14:paraId="29362A81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CA7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D19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eenzaamheid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7F0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 alleen zijn of je erg alleen voelen</w:t>
            </w:r>
          </w:p>
        </w:tc>
      </w:tr>
      <w:tr w:rsidR="0021765F" w:rsidRPr="0021765F" w14:paraId="045992E0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4D3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F85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wildplassen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73A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op een plaats plassen die daar niet voor is bedoeld (bijv. op straat)</w:t>
            </w:r>
          </w:p>
        </w:tc>
      </w:tr>
      <w:tr w:rsidR="0021765F" w:rsidRPr="0021765F" w14:paraId="33BE69AF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60D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23C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toonaangevend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213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belangrijk en met veel invloed op een bepaald gebied</w:t>
            </w:r>
          </w:p>
        </w:tc>
      </w:tr>
      <w:tr w:rsidR="0021765F" w:rsidRPr="0021765F" w14:paraId="0A150F15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355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317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machthebber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406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iemand die de leiding heeft in een land</w:t>
            </w:r>
          </w:p>
        </w:tc>
      </w:tr>
      <w:tr w:rsidR="0021765F" w:rsidRPr="0021765F" w14:paraId="3070478B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53A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CC6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appartementencomplex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71E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gebouw bestaande uit meerdere woningen </w:t>
            </w:r>
          </w:p>
        </w:tc>
      </w:tr>
      <w:tr w:rsidR="0021765F" w:rsidRPr="0021765F" w14:paraId="75B903F2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61F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D24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ontploffing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7A1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 met een klap uit elkaar springen</w:t>
            </w:r>
          </w:p>
        </w:tc>
      </w:tr>
      <w:tr w:rsidR="0021765F" w:rsidRPr="0021765F" w14:paraId="0D58F92C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463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63A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oksel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236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 holte (holletje) onder je bovenarm waar die aan je schouder vastzit</w:t>
            </w:r>
          </w:p>
        </w:tc>
      </w:tr>
      <w:tr w:rsidR="0021765F" w:rsidRPr="0021765F" w14:paraId="06E134FF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D37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5FB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balustrade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8CC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hek langs een balkon</w:t>
            </w:r>
          </w:p>
        </w:tc>
      </w:tr>
      <w:tr w:rsidR="0021765F" w:rsidRPr="0021765F" w14:paraId="34B99F21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C7D2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8B1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eengezinswoning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FED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huis dat bedoeld is voor één gezin</w:t>
            </w:r>
          </w:p>
        </w:tc>
      </w:tr>
      <w:tr w:rsidR="0021765F" w:rsidRPr="0021765F" w14:paraId="2474CAB5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75B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380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afdak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A2B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schuin dak dat aan een muur vastzit</w:t>
            </w:r>
          </w:p>
        </w:tc>
      </w:tr>
      <w:tr w:rsidR="0021765F" w:rsidRPr="0021765F" w14:paraId="77B3DF19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557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F27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tuinmeubilair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0EC2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meubels die in de tuin gebruikt worden </w:t>
            </w:r>
          </w:p>
        </w:tc>
      </w:tr>
      <w:tr w:rsidR="0021765F" w:rsidRPr="0021765F" w14:paraId="428FC068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ABE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C2D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onderkomen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C4C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verblijfplaats; plaats waar je een tijd woont of logeert</w:t>
            </w:r>
          </w:p>
        </w:tc>
      </w:tr>
      <w:tr w:rsidR="0021765F" w:rsidRPr="0021765F" w14:paraId="62A203F8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3AA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456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verblijfplaats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DBF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onderkomen; plaats waar je een tijd woont of logeert</w:t>
            </w:r>
          </w:p>
        </w:tc>
      </w:tr>
      <w:tr w:rsidR="0021765F" w:rsidRPr="0021765F" w14:paraId="3E3B9776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233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262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estafette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61E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snelheidswedstrijd tussen ploegen, waarbij elk lid van een ploeg een stukje rent of zwemt</w:t>
            </w:r>
          </w:p>
        </w:tc>
      </w:tr>
      <w:tr w:rsidR="0021765F" w:rsidRPr="0021765F" w14:paraId="6D2EAED4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5AB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F7F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verdoofd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A6E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duf en zonder gevoel</w:t>
            </w:r>
          </w:p>
        </w:tc>
      </w:tr>
      <w:tr w:rsidR="0021765F" w:rsidRPr="0021765F" w14:paraId="52655970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DCC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99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natuurlijk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D80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zonder dat mensen er iets mee te maken hebben</w:t>
            </w:r>
          </w:p>
        </w:tc>
      </w:tr>
      <w:tr w:rsidR="0021765F" w:rsidRPr="0021765F" w14:paraId="5095B264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EFE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94E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vermoeden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F7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 gedachte dat iets zo is, maar het niet zeker weten</w:t>
            </w:r>
          </w:p>
        </w:tc>
      </w:tr>
      <w:tr w:rsidR="0021765F" w:rsidRPr="0021765F" w14:paraId="559CCBF6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963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lastRenderedPageBreak/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DD4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inwendig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E1C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van binnen</w:t>
            </w:r>
          </w:p>
        </w:tc>
      </w:tr>
      <w:tr w:rsidR="0021765F" w:rsidRPr="0021765F" w14:paraId="073D2B09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847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C85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een stap vooruit zijn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885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 beter worden dan het nu is</w:t>
            </w:r>
          </w:p>
        </w:tc>
      </w:tr>
      <w:tr w:rsidR="0021765F" w:rsidRPr="0021765F" w14:paraId="4BA8D0D1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A42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3D1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ongewenst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C2E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niet gewenst; wat je niet wilt</w:t>
            </w:r>
          </w:p>
        </w:tc>
      </w:tr>
      <w:tr w:rsidR="0021765F" w:rsidRPr="0021765F" w14:paraId="70BAD739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D02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FCB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in leven zijn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E85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niet dood zijn</w:t>
            </w:r>
          </w:p>
        </w:tc>
      </w:tr>
      <w:tr w:rsidR="0021765F" w:rsidRPr="0021765F" w14:paraId="5481B0B6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978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C63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kwaliteit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E78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hoe goed of slecht iets is</w:t>
            </w:r>
          </w:p>
        </w:tc>
      </w:tr>
      <w:tr w:rsidR="0021765F" w:rsidRPr="0021765F" w14:paraId="39046652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219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7D4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realistisch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19C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net echt lijkend</w:t>
            </w:r>
          </w:p>
        </w:tc>
      </w:tr>
      <w:tr w:rsidR="0021765F" w:rsidRPr="0021765F" w14:paraId="2ADC92A6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23C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F71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hedendaags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1AE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van deze tijd</w:t>
            </w:r>
          </w:p>
        </w:tc>
      </w:tr>
      <w:tr w:rsidR="0021765F" w:rsidRPr="0021765F" w14:paraId="0800BE25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A5A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A5B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illustratie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053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afbeelding (plaatje, tekening of foto bijv.)</w:t>
            </w:r>
          </w:p>
        </w:tc>
      </w:tr>
      <w:tr w:rsidR="0021765F" w:rsidRPr="0021765F" w14:paraId="08178A5D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41C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027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in het kort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562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met weinig woorden; kort gezegd</w:t>
            </w:r>
          </w:p>
        </w:tc>
      </w:tr>
      <w:tr w:rsidR="0021765F" w:rsidRPr="0021765F" w14:paraId="7C37499F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C41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6F1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in staat zijn (om)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CB0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kunnen</w:t>
            </w:r>
          </w:p>
        </w:tc>
      </w:tr>
      <w:tr w:rsidR="0021765F" w:rsidRPr="0021765F" w14:paraId="15C99C57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56C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714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nabootsen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A6B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nadoen</w:t>
            </w:r>
          </w:p>
        </w:tc>
      </w:tr>
      <w:tr w:rsidR="0021765F" w:rsidRPr="0021765F" w14:paraId="1876CC5C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719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CD8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historisch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BEA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uit de geschiedenis</w:t>
            </w:r>
          </w:p>
        </w:tc>
      </w:tr>
      <w:tr w:rsidR="0021765F" w:rsidRPr="0021765F" w14:paraId="11DAA83A" w14:textId="77777777" w:rsidTr="0021765F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A80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271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innemen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FDD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veroveren; na een strijd in bezit nemen </w:t>
            </w:r>
          </w:p>
        </w:tc>
      </w:tr>
      <w:tr w:rsidR="0021765F" w:rsidRPr="0021765F" w14:paraId="72C9A9FF" w14:textId="77777777" w:rsidTr="0021765F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767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777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in dat geval </w:t>
            </w:r>
          </w:p>
        </w:tc>
        <w:tc>
          <w:tcPr>
            <w:tcW w:w="1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E66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als dat zo is</w:t>
            </w:r>
          </w:p>
        </w:tc>
      </w:tr>
    </w:tbl>
    <w:p w14:paraId="07D3BDDA" w14:textId="501E9504" w:rsidR="0021765F" w:rsidRDefault="0021765F">
      <w:r>
        <w:br w:type="page"/>
      </w:r>
    </w:p>
    <w:tbl>
      <w:tblPr>
        <w:tblW w:w="15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977"/>
        <w:gridCol w:w="11387"/>
      </w:tblGrid>
      <w:tr w:rsidR="0021765F" w:rsidRPr="0021765F" w14:paraId="201D3C20" w14:textId="77777777" w:rsidTr="0021765F">
        <w:trPr>
          <w:trHeight w:val="285"/>
        </w:trPr>
        <w:tc>
          <w:tcPr>
            <w:tcW w:w="1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0F0724D8" w14:textId="48BEED5B" w:rsidR="0021765F" w:rsidRPr="0021765F" w:rsidRDefault="0021765F" w:rsidP="0021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b/>
                <w:lang w:eastAsia="nl-NL"/>
              </w:rPr>
              <w:lastRenderedPageBreak/>
              <w:t>HOOFDSTUK 10</w:t>
            </w:r>
          </w:p>
        </w:tc>
      </w:tr>
      <w:tr w:rsidR="0021765F" w:rsidRPr="0021765F" w14:paraId="474900C2" w14:textId="77777777" w:rsidTr="0021765F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9EC3" w14:textId="5E8AA473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73E2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noordelijk halfrond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765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helft van de aarde tussen de evenaar en de Noordpool</w:t>
            </w:r>
          </w:p>
        </w:tc>
      </w:tr>
      <w:tr w:rsidR="0021765F" w:rsidRPr="0021765F" w14:paraId="73056679" w14:textId="77777777" w:rsidTr="0021765F">
        <w:trPr>
          <w:trHeight w:val="3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F6C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1EF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encyclopedie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C7E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boek waarin of website waar je informatie kunt opzoeken over mensen, dieren en dingen</w:t>
            </w:r>
          </w:p>
        </w:tc>
      </w:tr>
      <w:tr w:rsidR="0021765F" w:rsidRPr="0021765F" w14:paraId="505E2600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239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7C5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exporteren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DB8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verkopen aan het buitenland</w:t>
            </w:r>
          </w:p>
        </w:tc>
      </w:tr>
      <w:tr w:rsidR="0021765F" w:rsidRPr="0021765F" w14:paraId="3ABB8E7D" w14:textId="77777777" w:rsidTr="0021765F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C00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2B0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bevalling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316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als een vrouw een kind krijgt, of een dier een jong</w:t>
            </w:r>
          </w:p>
        </w:tc>
      </w:tr>
      <w:tr w:rsidR="0021765F" w:rsidRPr="0021765F" w14:paraId="49E8DAE7" w14:textId="77777777" w:rsidTr="0021765F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1DF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3ED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gebieden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C3D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bevelen</w:t>
            </w:r>
          </w:p>
        </w:tc>
      </w:tr>
      <w:tr w:rsidR="0021765F" w:rsidRPr="0021765F" w14:paraId="6DD3E731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AFA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5EE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opgewonden zijn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4932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druk en zenuwachtig zijn</w:t>
            </w:r>
          </w:p>
        </w:tc>
      </w:tr>
      <w:tr w:rsidR="0021765F" w:rsidRPr="0021765F" w14:paraId="1040FA4A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2F8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F0B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mijn handen jeuken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B2D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ik heb veel zin om te beginnen</w:t>
            </w:r>
          </w:p>
        </w:tc>
      </w:tr>
      <w:tr w:rsidR="0021765F" w:rsidRPr="0021765F" w14:paraId="26DC0C81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991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CCC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overproductie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230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er wordt meer gemaakt of verbouwd dan nodig is</w:t>
            </w:r>
          </w:p>
        </w:tc>
      </w:tr>
      <w:tr w:rsidR="0021765F" w:rsidRPr="0021765F" w14:paraId="7F64E4F0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6A7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E4A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toenemen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8A0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meer worden</w:t>
            </w:r>
          </w:p>
        </w:tc>
      </w:tr>
      <w:tr w:rsidR="0021765F" w:rsidRPr="0021765F" w14:paraId="712D9712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C67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D59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schijnbaar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E6C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 lijkt zo, maar het is niet zo</w:t>
            </w:r>
          </w:p>
        </w:tc>
      </w:tr>
      <w:tr w:rsidR="0021765F" w:rsidRPr="0021765F" w14:paraId="4992C254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81C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987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giebelen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85F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giechelen, zachtjes lachen</w:t>
            </w:r>
          </w:p>
        </w:tc>
      </w:tr>
      <w:tr w:rsidR="0021765F" w:rsidRPr="0021765F" w14:paraId="7080A7A5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E9A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97E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op het punt staan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AA1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elk moment iets kunnen gaan doen</w:t>
            </w:r>
          </w:p>
        </w:tc>
      </w:tr>
      <w:tr w:rsidR="0021765F" w:rsidRPr="0021765F" w14:paraId="32629908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5CF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BC5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verwonderen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92E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verbazen; niet verwachten</w:t>
            </w:r>
          </w:p>
        </w:tc>
      </w:tr>
      <w:tr w:rsidR="0021765F" w:rsidRPr="0021765F" w14:paraId="310E6C49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92E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C7A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zich richten tot iemand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EBE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je naar iemand toe keren om iets te zeggen</w:t>
            </w:r>
          </w:p>
        </w:tc>
      </w:tr>
      <w:tr w:rsidR="0021765F" w:rsidRPr="0021765F" w14:paraId="7BEC6F59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F9E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9E9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op een sukkeldrafje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D3C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hard lopend, maar niet al te hard</w:t>
            </w:r>
          </w:p>
        </w:tc>
      </w:tr>
      <w:tr w:rsidR="0021765F" w:rsidRPr="0021765F" w14:paraId="30CD7B70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9A4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58E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in het oog springen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BE4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opvallen</w:t>
            </w:r>
          </w:p>
        </w:tc>
      </w:tr>
      <w:tr w:rsidR="0021765F" w:rsidRPr="0021765F" w14:paraId="284C36B6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378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069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baren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455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een kind of jong krijgen</w:t>
            </w:r>
          </w:p>
        </w:tc>
      </w:tr>
      <w:tr w:rsidR="0021765F" w:rsidRPr="0021765F" w14:paraId="6CDEECC1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BED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B02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voedselaanbod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DD9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hoeveelheid eten die beschikbaar is, die er is en gebruikt kan worden</w:t>
            </w:r>
          </w:p>
        </w:tc>
      </w:tr>
      <w:tr w:rsidR="0021765F" w:rsidRPr="0021765F" w14:paraId="68933884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8E7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49D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uit de grond schieten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B442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plotseling overal te voorschijn komen</w:t>
            </w:r>
          </w:p>
        </w:tc>
      </w:tr>
      <w:tr w:rsidR="0021765F" w:rsidRPr="0021765F" w14:paraId="0759962B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198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7B9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leefomgeving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A64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waar mensen wonen of dieren leven</w:t>
            </w:r>
          </w:p>
        </w:tc>
      </w:tr>
      <w:tr w:rsidR="0021765F" w:rsidRPr="0021765F" w14:paraId="049147A1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99F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178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zonnestelsel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D08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 zon en alle planeten eromheen</w:t>
            </w:r>
          </w:p>
        </w:tc>
      </w:tr>
      <w:tr w:rsidR="0021765F" w:rsidRPr="0021765F" w14:paraId="34B2F37F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AAE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46D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sterrenkijker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3B1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telescoop; grote verrekijker waarmee je naar de sterren kijkt</w:t>
            </w:r>
          </w:p>
        </w:tc>
      </w:tr>
      <w:tr w:rsidR="0021765F" w:rsidRPr="0021765F" w14:paraId="0C867E01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23E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594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ster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803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groot hemellichaam van gloeiend gas</w:t>
            </w:r>
          </w:p>
        </w:tc>
      </w:tr>
      <w:tr w:rsidR="0021765F" w:rsidRPr="0021765F" w14:paraId="02D1D485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97A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7AD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stofwolk (heelal)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E5E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donkere gaswolk in de ruimte</w:t>
            </w:r>
          </w:p>
        </w:tc>
      </w:tr>
      <w:tr w:rsidR="0021765F" w:rsidRPr="0021765F" w14:paraId="55E235C0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A09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D75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hemellichaam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929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voorwerp in de ruimte, zoals de aarde, de zon, de maan</w:t>
            </w:r>
          </w:p>
        </w:tc>
      </w:tr>
      <w:tr w:rsidR="0021765F" w:rsidRPr="0021765F" w14:paraId="5C7A30CF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E0B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924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zich ergens in verdiepen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6FC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ervoor zorgen dat je er meer over te weten komt</w:t>
            </w:r>
          </w:p>
        </w:tc>
      </w:tr>
      <w:tr w:rsidR="0021765F" w:rsidRPr="0021765F" w14:paraId="26A1F155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576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F5D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observatie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24A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 goed en aandachtig naar iets kijken</w:t>
            </w:r>
          </w:p>
        </w:tc>
      </w:tr>
      <w:tr w:rsidR="0021765F" w:rsidRPr="0021765F" w14:paraId="6F44212C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103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BD2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 kroon spannen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A0C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overtreffen; beter/mooier/groter enz. zijn dan</w:t>
            </w:r>
          </w:p>
        </w:tc>
      </w:tr>
      <w:tr w:rsidR="0021765F" w:rsidRPr="0021765F" w14:paraId="3BD019E1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933E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678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onheil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DE3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ellende; ramp</w:t>
            </w:r>
          </w:p>
        </w:tc>
      </w:tr>
      <w:tr w:rsidR="0021765F" w:rsidRPr="0021765F" w14:paraId="39BFE15C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8DE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97F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continu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B68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 hele tijd</w:t>
            </w:r>
          </w:p>
        </w:tc>
      </w:tr>
      <w:tr w:rsidR="0021765F" w:rsidRPr="0021765F" w14:paraId="4EE823AD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667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514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opwindend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C0A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spannend</w:t>
            </w:r>
          </w:p>
        </w:tc>
      </w:tr>
      <w:tr w:rsidR="0021765F" w:rsidRPr="0021765F" w14:paraId="506E9306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845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lastRenderedPageBreak/>
              <w:t>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6F1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exemplaar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D992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één van iets waar er meer van zijn</w:t>
            </w:r>
          </w:p>
        </w:tc>
      </w:tr>
      <w:tr w:rsidR="0021765F" w:rsidRPr="0021765F" w14:paraId="59CABE8A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36F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00F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variatie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836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verandering; afwisseling</w:t>
            </w:r>
          </w:p>
        </w:tc>
      </w:tr>
      <w:tr w:rsidR="0021765F" w:rsidRPr="0021765F" w14:paraId="2C0141C7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8FE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17C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berucht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F6A0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bekend door iets vervelends of slechts</w:t>
            </w:r>
          </w:p>
        </w:tc>
      </w:tr>
      <w:tr w:rsidR="0021765F" w:rsidRPr="0021765F" w14:paraId="0AC937DD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274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297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buitengrens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6901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verste randje van iets dat ophoudt</w:t>
            </w:r>
          </w:p>
        </w:tc>
      </w:tr>
      <w:tr w:rsidR="0021765F" w:rsidRPr="0021765F" w14:paraId="5002C9AE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CD5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257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op den duur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500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na enige tijd</w:t>
            </w:r>
          </w:p>
        </w:tc>
      </w:tr>
      <w:tr w:rsidR="0021765F" w:rsidRPr="0021765F" w14:paraId="0A5A40ED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F2A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AD5D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luchtstroming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F41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beweging van de lucht van de ene plaats naar de andere</w:t>
            </w:r>
          </w:p>
        </w:tc>
      </w:tr>
      <w:tr w:rsidR="0021765F" w:rsidRPr="0021765F" w14:paraId="456E6ACF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7AA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EEC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spanning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8A4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elektrische stroom</w:t>
            </w:r>
          </w:p>
        </w:tc>
      </w:tr>
      <w:tr w:rsidR="0021765F" w:rsidRPr="0021765F" w14:paraId="790A0BE7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56B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E028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op zijn minst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7AF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niet minder dan</w:t>
            </w:r>
          </w:p>
        </w:tc>
      </w:tr>
      <w:tr w:rsidR="0021765F" w:rsidRPr="0021765F" w14:paraId="2DFAA142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834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CCB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uitzetten (groter worden)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CF75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groter worden</w:t>
            </w:r>
          </w:p>
        </w:tc>
      </w:tr>
      <w:tr w:rsidR="0021765F" w:rsidRPr="0021765F" w14:paraId="7CD2FD30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2E3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4B54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verdampen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C3EB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in damp veranderen, bijv. van water in stoom</w:t>
            </w:r>
          </w:p>
        </w:tc>
      </w:tr>
      <w:tr w:rsidR="0021765F" w:rsidRPr="0021765F" w14:paraId="5F43FFF7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0D2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6E9A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verplaatsen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B199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van één plek naar een andere gaan</w:t>
            </w:r>
          </w:p>
        </w:tc>
      </w:tr>
      <w:tr w:rsidR="0021765F" w:rsidRPr="0021765F" w14:paraId="1FBC6EB5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883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658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logisch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F337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met het natuurlijke gevolg</w:t>
            </w:r>
          </w:p>
        </w:tc>
      </w:tr>
      <w:tr w:rsidR="0021765F" w:rsidRPr="0021765F" w14:paraId="673550C9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D48C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A93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onderstaand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54F6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wat hieronder staat</w:t>
            </w:r>
          </w:p>
        </w:tc>
      </w:tr>
      <w:tr w:rsidR="0021765F" w:rsidRPr="0021765F" w14:paraId="5B90269E" w14:textId="77777777" w:rsidTr="0021765F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0CA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4AFF" w14:textId="77777777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 xml:space="preserve">naarmate </w:t>
            </w:r>
          </w:p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8CBE" w14:textId="3A45D225" w:rsidR="0021765F" w:rsidRPr="0021765F" w:rsidRDefault="0021765F" w:rsidP="0021765F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1765F">
              <w:rPr>
                <w:rFonts w:ascii="Calibri" w:eastAsia="Times New Roman" w:hAnsi="Calibri" w:cs="Calibri"/>
                <w:lang w:eastAsia="nl-NL"/>
              </w:rPr>
              <w:t>hoe meer</w:t>
            </w:r>
          </w:p>
        </w:tc>
      </w:tr>
    </w:tbl>
    <w:p w14:paraId="4A1CDA60" w14:textId="77777777" w:rsidR="000074E9" w:rsidRPr="0021765F" w:rsidRDefault="000074E9" w:rsidP="0021765F"/>
    <w:sectPr w:rsidR="000074E9" w:rsidRPr="0021765F" w:rsidSect="00F71AF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EBBB" w14:textId="77777777" w:rsidR="006572C1" w:rsidRDefault="006572C1" w:rsidP="00F71AFA">
      <w:pPr>
        <w:spacing w:after="0" w:line="240" w:lineRule="auto"/>
      </w:pPr>
      <w:r>
        <w:separator/>
      </w:r>
    </w:p>
  </w:endnote>
  <w:endnote w:type="continuationSeparator" w:id="0">
    <w:p w14:paraId="76860399" w14:textId="77777777" w:rsidR="006572C1" w:rsidRDefault="006572C1" w:rsidP="00F7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171E" w14:textId="77777777" w:rsidR="006572C1" w:rsidRDefault="006572C1" w:rsidP="00F71AFA">
      <w:pPr>
        <w:spacing w:after="0" w:line="240" w:lineRule="auto"/>
      </w:pPr>
      <w:r>
        <w:separator/>
      </w:r>
    </w:p>
  </w:footnote>
  <w:footnote w:type="continuationSeparator" w:id="0">
    <w:p w14:paraId="1D50601A" w14:textId="77777777" w:rsidR="006572C1" w:rsidRDefault="006572C1" w:rsidP="00F7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E433" w14:textId="657F4518" w:rsidR="006572C1" w:rsidRPr="00F71AFA" w:rsidRDefault="006572C1" w:rsidP="00F71AFA">
    <w:pPr>
      <w:pStyle w:val="Koptekst"/>
      <w:jc w:val="center"/>
      <w:rPr>
        <w:b/>
        <w:sz w:val="24"/>
      </w:rPr>
    </w:pPr>
    <w:r w:rsidRPr="00F71AFA">
      <w:rPr>
        <w:b/>
        <w:sz w:val="24"/>
      </w:rPr>
      <w:t>TAALVERHAAL GR</w:t>
    </w:r>
    <w:r w:rsidR="0021765F">
      <w:rPr>
        <w:b/>
        <w:sz w:val="24"/>
      </w:rPr>
      <w:t>OEP 7 WOORDENSCHATWOORDEN BLOK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FA"/>
    <w:rsid w:val="000074E9"/>
    <w:rsid w:val="0021765F"/>
    <w:rsid w:val="006572C1"/>
    <w:rsid w:val="00B23A14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578D"/>
  <w15:chartTrackingRefBased/>
  <w15:docId w15:val="{E3E07515-F69F-4C2F-9BE0-09B9BDE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AFA"/>
  </w:style>
  <w:style w:type="paragraph" w:styleId="Voettekst">
    <w:name w:val="footer"/>
    <w:basedOn w:val="Standaard"/>
    <w:link w:val="VoettekstChar"/>
    <w:uiPriority w:val="99"/>
    <w:unhideWhenUsed/>
    <w:rsid w:val="00F7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AFA"/>
  </w:style>
  <w:style w:type="character" w:styleId="Hyperlink">
    <w:name w:val="Hyperlink"/>
    <w:basedOn w:val="Standaardalinea-lettertype"/>
    <w:uiPriority w:val="99"/>
    <w:semiHidden/>
    <w:unhideWhenUsed/>
    <w:rsid w:val="0021765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765F"/>
    <w:rPr>
      <w:color w:val="800080"/>
      <w:u w:val="single"/>
    </w:rPr>
  </w:style>
  <w:style w:type="paragraph" w:customStyle="1" w:styleId="msonormal0">
    <w:name w:val="msonormal"/>
    <w:basedOn w:val="Standaard"/>
    <w:rsid w:val="0021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2176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2176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141">
    <w:name w:val="xl141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27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nl-NL"/>
    </w:rPr>
  </w:style>
  <w:style w:type="paragraph" w:customStyle="1" w:styleId="xl142">
    <w:name w:val="xl142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3">
    <w:name w:val="xl143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nl-NL"/>
    </w:rPr>
  </w:style>
  <w:style w:type="paragraph" w:customStyle="1" w:styleId="xl144">
    <w:name w:val="xl144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nl-NL"/>
    </w:rPr>
  </w:style>
  <w:style w:type="paragraph" w:customStyle="1" w:styleId="xl145">
    <w:name w:val="xl145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nl-NL"/>
    </w:rPr>
  </w:style>
  <w:style w:type="paragraph" w:customStyle="1" w:styleId="xl146">
    <w:name w:val="xl146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7">
    <w:name w:val="xl147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8">
    <w:name w:val="xl148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lang w:eastAsia="nl-NL"/>
    </w:rPr>
  </w:style>
  <w:style w:type="paragraph" w:customStyle="1" w:styleId="xl149">
    <w:name w:val="xl149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eastAsia="nl-NL"/>
    </w:rPr>
  </w:style>
  <w:style w:type="paragraph" w:customStyle="1" w:styleId="xl150">
    <w:name w:val="xl150"/>
    <w:basedOn w:val="Standaard"/>
    <w:rsid w:val="00217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AD3C0397A034487C4549A08A45597" ma:contentTypeVersion="13" ma:contentTypeDescription="Een nieuw document maken." ma:contentTypeScope="" ma:versionID="034221d6188d0313d0877bed5ca61f37">
  <xsd:schema xmlns:xsd="http://www.w3.org/2001/XMLSchema" xmlns:xs="http://www.w3.org/2001/XMLSchema" xmlns:p="http://schemas.microsoft.com/office/2006/metadata/properties" xmlns:ns2="3f968ba1-d6f8-4b4e-b88e-13c2f3912c7a" xmlns:ns3="02574c5f-0aa9-46fa-9542-2147d7867680" targetNamespace="http://schemas.microsoft.com/office/2006/metadata/properties" ma:root="true" ma:fieldsID="726cb5a3ecb9c4f645936c377b984338" ns2:_="" ns3:_="">
    <xsd:import namespace="3f968ba1-d6f8-4b4e-b88e-13c2f3912c7a"/>
    <xsd:import namespace="02574c5f-0aa9-46fa-9542-2147d7867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8ba1-d6f8-4b4e-b88e-13c2f391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4c5f-0aa9-46fa-9542-2147d786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E87AE-6817-445C-BB72-6FC14B694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68ba1-d6f8-4b4e-b88e-13c2f3912c7a"/>
    <ds:schemaRef ds:uri="02574c5f-0aa9-46fa-9542-2147d7867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291E7-A041-4B58-AF74-3087D477D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466ED-6B7D-466E-A2BD-268EE2823F74}">
  <ds:schemaRefs>
    <ds:schemaRef ds:uri="http://purl.org/dc/elements/1.1/"/>
    <ds:schemaRef ds:uri="http://schemas.microsoft.com/office/2006/metadata/properties"/>
    <ds:schemaRef ds:uri="3f968ba1-d6f8-4b4e-b88e-13c2f3912c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574c5f-0aa9-46fa-9542-2147d78676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Kaptijn</dc:creator>
  <cp:keywords/>
  <dc:description/>
  <cp:lastModifiedBy>Saskia Kaptijn</cp:lastModifiedBy>
  <cp:revision>2</cp:revision>
  <dcterms:created xsi:type="dcterms:W3CDTF">2021-08-19T09:16:00Z</dcterms:created>
  <dcterms:modified xsi:type="dcterms:W3CDTF">2021-08-19T09:16:00Z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0x01010089AAD3C0397A034487C4549A08A45597</vt:lpwstr>
  </property>
</Properties>
</file>