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308"/>
        <w:gridCol w:w="9305"/>
        <w:gridCol w:w="2773"/>
      </w:tblGrid>
      <w:tr w:rsidR="00572E81" w:rsidRPr="00572E81" w14:paraId="598BF058" w14:textId="77777777" w:rsidTr="002D3B96">
        <w:trPr>
          <w:trHeight w:val="29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324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572E81">
              <w:rPr>
                <w:rFonts w:ascii="Calibri" w:eastAsia="Times New Roman" w:hAnsi="Calibri" w:cs="Arial"/>
                <w:b/>
                <w:lang w:eastAsia="nl-NL"/>
              </w:rPr>
              <w:t>Lidwoord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61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572E81">
              <w:rPr>
                <w:rFonts w:ascii="Calibri" w:eastAsia="Times New Roman" w:hAnsi="Calibri" w:cs="Arial"/>
                <w:b/>
                <w:lang w:eastAsia="nl-NL"/>
              </w:rPr>
              <w:t>Woord</w:t>
            </w:r>
          </w:p>
        </w:tc>
        <w:tc>
          <w:tcPr>
            <w:tcW w:w="9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94A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572E81">
              <w:rPr>
                <w:rFonts w:ascii="Calibri" w:eastAsia="Times New Roman" w:hAnsi="Calibri" w:cs="Arial"/>
                <w:b/>
                <w:lang w:eastAsia="nl-NL"/>
              </w:rPr>
              <w:t xml:space="preserve">Betekenis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5D6B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572E81">
              <w:rPr>
                <w:rFonts w:ascii="Calibri" w:eastAsia="Times New Roman" w:hAnsi="Calibri" w:cs="Arial"/>
                <w:b/>
                <w:lang w:eastAsia="nl-NL"/>
              </w:rPr>
              <w:t>Ken ik dit woord? Kruis aan:</w:t>
            </w:r>
          </w:p>
        </w:tc>
      </w:tr>
      <w:tr w:rsidR="002D3B96" w:rsidRPr="00572E81" w14:paraId="7FC74EB6" w14:textId="77777777" w:rsidTr="002D3B96">
        <w:trPr>
          <w:trHeight w:val="296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68903828" w14:textId="6C825D82" w:rsidR="002D3B96" w:rsidRPr="002D3B96" w:rsidRDefault="00A158B0" w:rsidP="002D3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color w:val="FFFFFF" w:themeColor="background1"/>
                <w:sz w:val="28"/>
                <w:lang w:eastAsia="nl-NL"/>
              </w:rPr>
              <w:t>HOOFDSTUK 7</w:t>
            </w:r>
            <w:bookmarkStart w:id="0" w:name="_GoBack"/>
            <w:bookmarkEnd w:id="0"/>
          </w:p>
        </w:tc>
      </w:tr>
      <w:tr w:rsidR="00572E81" w:rsidRPr="00572E81" w14:paraId="7CEFAA56" w14:textId="77777777" w:rsidTr="002D3B96">
        <w:trPr>
          <w:trHeight w:val="29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A9C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304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vreugde</w:t>
            </w:r>
          </w:p>
        </w:tc>
        <w:tc>
          <w:tcPr>
            <w:tcW w:w="9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277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blijdschap; geluksgevoel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4279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5EA746F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A75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B4D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boetiek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F4A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winkeltje met modieuze dingen zoals sieraden en kleren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5BE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3355C53A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603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943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transportmiddel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D0D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vervoermiddel; waar je mee reist, een auto, bus of trein bijvoorbeeld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721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04094013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0DB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43C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rijbewijs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4E8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officieel document dat je bijvoorbeeld een auto, motor of bus mag besturen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78B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A204E4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D29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0C2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claxon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F70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toeter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E24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6468DBC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DFC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6A9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overdaad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535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overvloed; het teveel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BAE9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3F063FCB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30D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EC1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aandacht gevangen houden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F53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 aandacht vasthouden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2F88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3E24148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314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452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campagne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241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grote openbare actie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14DC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3864C044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4D8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52B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voortgezet onderwijs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EBE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onderwijs na de basisschool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8EA6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24449A9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C48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128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uit je doppen kijken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1BC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goed uitkijken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B81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74BCDC96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A32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B37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presenteren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A5F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je eigen ideeën of mening duidelijk aan anderen vertellen en/of laten zien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A9E0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53F01378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5E3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BB1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aandacht schenken aan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9AB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aandacht geven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0BA1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059933C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B9E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046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kanker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62B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nare ziekte waarbij foute cellen in het lichaam groeien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FAE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053B16B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08F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19D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origineel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EC2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bijzonder; nieuw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691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707E1FD2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1F2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1B1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alert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9FA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oplettend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3A3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A7416A1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BA1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04E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blikvanger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ECE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wat sterk de aandacht trekt en opvalt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613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5687C712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F94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DE8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verplichting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EB6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plicht; wat je volgens jezelf en anderen moet doen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C7E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512D7E0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F08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4A7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instructeur / instructrice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404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beroep: iemand die anderen iets leert, bijvoorbeeld hoe je een auto moet besturen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7CA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20C76C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665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149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presentatie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BD8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 aan anderen vertellen en/of laten zien van je eigen ideeën of mening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AC8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DF70F7B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86A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D1F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slogan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149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korte zin waarmee snel iets duidelijk wordt gemaakt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14F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2BE3969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C8C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9E7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tankstation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EDB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pompstation; plaats waar je benzine of diesel in bijvoorbeeld de auto doet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091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840D541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3A8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13A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tanken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78C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benzine of diesel in bijvoorbeeld de auto doen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3A5E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CD2B080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F0F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D8B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ambulance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E6E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ziekenwagen; auto waarmee zieken en gewonden van en naar het ziekenhuis worden gebracht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619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892462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05C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7C4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colonne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8E5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een rij van bijvoorbeeld auto's die bij elkaar horen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F56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509703DA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388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DA3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parkeerzone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CF1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gebied bedoeld om auto's te parkeren (neer te zetten)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62C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3485999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909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0AB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verbod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6BA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dat wat verboden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D60C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6265712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08C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7D3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geen overbodige luxe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3BB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erg nodig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C76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3C7A32DA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296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226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zich beklagen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401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een klacht indienen; laten weten dat iets niet goed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3DF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477B7E1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B44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F4E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ergens werk van maken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944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doen met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99CF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32CCD1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E7C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FAE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te doen zijn om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98C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daar gaat het om; dat is belangrijk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471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E0EABD2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CAB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974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zich bevinden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E70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(op een bepaalde plaats) zijn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9549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9776945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935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758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situatie 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C4D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toestand; zoals het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965E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58662F0D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5CC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EB0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verzoeken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55F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vragen; beleefd zeggen dat je iets wilt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FBC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C51A9A0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E82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088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wijzigen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DD8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veranderen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8BB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7DED31D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426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5D1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chaos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C00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wanorde; waar alles door elkaar gebeurt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CC9F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FE9712F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03E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DBD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dat wil zeggen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2EF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dat betekent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1A4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4C2A738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EBE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7A0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zich bewust zijn van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285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doorhebben; weten dat het zo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B4F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4E6E7CA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DA1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BBB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risico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31D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kans dat iets wat ongewenst is toch gebeurt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68A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0E8639F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218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F62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voorbereiden op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4CA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zorgen dat je er klaar voor bent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D65C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7E8925C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8FA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de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C7D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hoofdzaak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AE2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 belangrijkste; voornaamste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756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544BF5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B82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824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zelfstandig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07A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alleen; zelf; zonder hulp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E635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1CD43C1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41A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837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vermijden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F1C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uit de weg gaan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523D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8B610B4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099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EFA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vanzelfsprekend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B4A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 hoeft niet te worden uitgelegd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980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3CE4529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850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743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over het algemeen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934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meestal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C420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62B00D4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135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6AC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opleveren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8E6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veroorzaken; voortbrengen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33B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0ACB81B6" w14:textId="77777777" w:rsidR="002D3B96" w:rsidRDefault="002D3B96">
      <w:r>
        <w:br w:type="page"/>
      </w:r>
    </w:p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308"/>
        <w:gridCol w:w="9305"/>
        <w:gridCol w:w="2773"/>
      </w:tblGrid>
      <w:tr w:rsidR="002D3B96" w:rsidRPr="00572E81" w14:paraId="5F620E5A" w14:textId="77777777" w:rsidTr="002D3B96">
        <w:trPr>
          <w:trHeight w:val="296"/>
        </w:trPr>
        <w:tc>
          <w:tcPr>
            <w:tcW w:w="15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3C3BDB8A" w14:textId="77777777" w:rsidR="002D3B96" w:rsidRPr="002D3B96" w:rsidRDefault="002D3B96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2D3B96">
              <w:rPr>
                <w:rFonts w:ascii="Calibri" w:eastAsia="Times New Roman" w:hAnsi="Calibri" w:cs="Arial"/>
                <w:b/>
                <w:sz w:val="32"/>
                <w:lang w:eastAsia="nl-NL"/>
              </w:rPr>
              <w:lastRenderedPageBreak/>
              <w:t>Hoofdstuk 2</w:t>
            </w:r>
          </w:p>
        </w:tc>
      </w:tr>
      <w:tr w:rsidR="00572E81" w:rsidRPr="00572E81" w14:paraId="0458074A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8F0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D9F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stembiljet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2F2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>papier waarop je aangeeft op wie je stemt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67F8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</w:p>
        </w:tc>
      </w:tr>
      <w:tr w:rsidR="00572E81" w:rsidRPr="00572E81" w14:paraId="1E741643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44C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38A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glossy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144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luxe tijdschrift met glanzend papier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899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05D71DB0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C8D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3C1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cover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49F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voorblad van een tijdschrift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B1F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BF979A2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8B0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7E2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bibliothecaris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A77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iemand die de leiding heeft in een bibliotheek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6AA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71585623" w14:textId="77777777" w:rsidTr="002D3B96">
        <w:trPr>
          <w:trHeight w:val="59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F8D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4AC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graffiti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01F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teksten en figuren die stiekem (vaak met spuitbussen of stiften) op bijvoorbeeld muren en treinen worden geschilderd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51F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4EEE84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66E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FB2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ministerie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646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afdeling van de regering waar een minister de baas over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927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CCC0119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A7D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9CF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moedertaal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B29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taal die je als kind van je ouder(s) leert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DF70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FC2F6E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DF4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177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plicht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F43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wat je volgens jezelf </w:t>
            </w: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of </w:t>
            </w:r>
            <w:r w:rsidRPr="00572E81">
              <w:rPr>
                <w:rFonts w:ascii="Calibri" w:eastAsia="Times New Roman" w:hAnsi="Calibri" w:cs="Arial"/>
                <w:lang w:eastAsia="nl-NL"/>
              </w:rPr>
              <w:t>anderen moet doen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9CBF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E83112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02B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1DA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honderduit</w:t>
            </w: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 praten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2EF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heel veel </w:t>
            </w: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>praten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770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33DA00B6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E08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9ED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 zijn lippen hangen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654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aandachtig luisteren naar wat iemand zegt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06AB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2383988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1C0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526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taalachterstand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02E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achterstand in taal; dat je minder goed de taal kan </w:t>
            </w: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>lezen</w:t>
            </w:r>
            <w:r w:rsidRPr="00572E81">
              <w:rPr>
                <w:rFonts w:ascii="Calibri" w:eastAsia="Times New Roman" w:hAnsi="Calibri" w:cs="Arial"/>
                <w:color w:val="008000"/>
                <w:lang w:eastAsia="nl-NL"/>
              </w:rPr>
              <w:t>,</w:t>
            </w:r>
            <w:r w:rsidRPr="00572E81">
              <w:rPr>
                <w:rFonts w:ascii="Calibri" w:eastAsia="Times New Roman" w:hAnsi="Calibri" w:cs="Arial"/>
                <w:lang w:eastAsia="nl-NL"/>
              </w:rPr>
              <w:t xml:space="preserve"> spreken en schrijven dan zou moeten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F8D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1BADEA9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DFA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2F2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signaleren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478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(op)merken en dat aan anderen laten weten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E80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3ECA0A6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C0F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160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ingrijpen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C5A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er iets tegen doen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CA4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E1234FA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CE6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436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suggestie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341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idee dat je naar voren brengt; voorstel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367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8886A1B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0CF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8D9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bijdrage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708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wat je doet om iets te laten lukken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23F7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2C5D0F4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4D0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AAE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complimenteren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A50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een compliment maken; laten weten dat je iets leuk of goed vond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B9D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98636D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E9C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FA8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opleiding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6C8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onderwijs met een bepaald doel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30F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39DBCC85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B2E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E9A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met een zekere regelmaat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E20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regelmatig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0781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574458DB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CCB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ECA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na verloop van tijd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C08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na een tijdje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E0E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38BFDED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C07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9F8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iemand de deur wijzen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A3B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iemand wegsturen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E6B0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792959AC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2A8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C7E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spinnenwiel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AAD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toestel met een wiel, waarmee je uit wol draden kunt maken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414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C0C6CA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23D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528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wenteltrap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502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trap die in rondjes omhoog loopt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6C2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0A02AC58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339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F72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koetsier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B3A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iemand die de paarden van een koets bestuurt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5D7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6DD96ED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5BD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704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doornhaag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CCA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heg van planten met doornen of stekels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91F2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0C71E88C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E7E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432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spinrag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9AD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draden van een spinnenweb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27C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48EA4F5" w14:textId="77777777" w:rsidTr="002D3B96">
        <w:trPr>
          <w:trHeight w:val="35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0D1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EB9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of iemand bewonderen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32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of iemand erg mooi of goed vinden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078F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5B4D3D59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081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75C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overwinteren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1C7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in de winter ergens anders zijn (waar het warmer is)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D65F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114DB96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54E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E60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in vervulling gaan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78A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werkelijkheid worden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7DE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750A780F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ED1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B4B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 ogen opslaan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916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 ogen openen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3CEA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FE4A2FB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D08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DFA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opgefokt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DE6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gestrest, overdreven zenuwachtig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B269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00B74F44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6A8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78F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hofhouding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1B4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personeel van de koning en/of koningin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F6F8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8DFA693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8B6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45B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rijk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50A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gebied waarover iemand de baas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A2BD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9BD4084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315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AB9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uniek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FF7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heel bijzonder; waar er maar één van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5D9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30062759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F4AC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59D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wondermooi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F0D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heel erg mooi; prachtig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DEF6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1005AE2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4E8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AE8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wraak nemen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B6F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slechts terugdoen als iemand jou iets slechts heeft aangedaan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510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C87811C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D1D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8CA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hooguit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C0C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niet meer dan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A97A0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9E060E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DA8E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22B8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bevestigen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E25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zeggen dat het klopt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A98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845BB63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6FD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5BBB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effect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D97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gevolg; resultaat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985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BCC0790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9BE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FB8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concluderen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30E1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begrijpen of te weten komen doordat je het ergens uit afleidt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0DB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570802DE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F04F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EE1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organisatie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2865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bedrijf met een bepaald doel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2998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45AA4C6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D50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CB0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blijken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C90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duidelijk zijn, te merken zijn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DB4B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628C83D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270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355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gemiddeld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7032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opgeteld en gedeeld door het aantal optellingen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1857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5F574203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BED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77D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met name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A4F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voornamelijk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1138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4D5DBDA9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65B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54FA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procent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F4CD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één deel van honderd delen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5196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14:paraId="78558E47" w14:textId="77777777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D1E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D4F9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stellen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1053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beweren; zeggen dat iets zo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F1F04" w14:textId="77777777"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054031FB" w14:textId="77777777" w:rsidR="000074E9" w:rsidRDefault="000074E9"/>
    <w:sectPr w:rsidR="000074E9" w:rsidSect="00572E8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9B0E" w14:textId="77777777" w:rsidR="00572E81" w:rsidRDefault="00572E81" w:rsidP="00572E81">
      <w:pPr>
        <w:spacing w:after="0" w:line="240" w:lineRule="auto"/>
      </w:pPr>
      <w:r>
        <w:separator/>
      </w:r>
    </w:p>
  </w:endnote>
  <w:endnote w:type="continuationSeparator" w:id="0">
    <w:p w14:paraId="0A1B5543" w14:textId="77777777" w:rsidR="00572E81" w:rsidRDefault="00572E81" w:rsidP="005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537E" w14:textId="77777777" w:rsidR="00572E81" w:rsidRDefault="00572E81" w:rsidP="00572E81">
      <w:pPr>
        <w:spacing w:after="0" w:line="240" w:lineRule="auto"/>
      </w:pPr>
      <w:r>
        <w:separator/>
      </w:r>
    </w:p>
  </w:footnote>
  <w:footnote w:type="continuationSeparator" w:id="0">
    <w:p w14:paraId="34CDCB3C" w14:textId="77777777" w:rsidR="00572E81" w:rsidRDefault="00572E81" w:rsidP="0057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8A52" w14:textId="77777777" w:rsidR="00572E81" w:rsidRPr="00572E81" w:rsidRDefault="00572E81" w:rsidP="00572E81">
    <w:pPr>
      <w:pStyle w:val="Koptekst"/>
      <w:jc w:val="center"/>
      <w:rPr>
        <w:b/>
        <w:sz w:val="28"/>
      </w:rPr>
    </w:pPr>
    <w:r w:rsidRPr="00572E81">
      <w:rPr>
        <w:b/>
        <w:sz w:val="28"/>
      </w:rPr>
      <w:t>Woordenschatwoorden TAAL groep 7 BLOK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81"/>
    <w:rsid w:val="000074E9"/>
    <w:rsid w:val="002D3B96"/>
    <w:rsid w:val="00572E81"/>
    <w:rsid w:val="00A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0EDC"/>
  <w15:chartTrackingRefBased/>
  <w15:docId w15:val="{0E94B9F0-B821-4D37-86BD-A5E3CBA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72E8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2E81"/>
    <w:rPr>
      <w:color w:val="800080"/>
      <w:u w:val="single"/>
    </w:rPr>
  </w:style>
  <w:style w:type="paragraph" w:customStyle="1" w:styleId="msonormal0">
    <w:name w:val="msonormal"/>
    <w:basedOn w:val="Standaard"/>
    <w:rsid w:val="005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572E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572E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8">
    <w:name w:val="font8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font9">
    <w:name w:val="font9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10">
    <w:name w:val="font10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1">
    <w:name w:val="xl141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4">
    <w:name w:val="xl144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7">
    <w:name w:val="xl147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50">
    <w:name w:val="xl150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51">
    <w:name w:val="xl151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2">
    <w:name w:val="xl152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53">
    <w:name w:val="xl153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54">
    <w:name w:val="xl154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55">
    <w:name w:val="xl155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7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E81"/>
  </w:style>
  <w:style w:type="paragraph" w:styleId="Voettekst">
    <w:name w:val="footer"/>
    <w:basedOn w:val="Standaard"/>
    <w:link w:val="VoettekstChar"/>
    <w:uiPriority w:val="99"/>
    <w:unhideWhenUsed/>
    <w:rsid w:val="0057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AD3C0397A034487C4549A08A45597" ma:contentTypeVersion="13" ma:contentTypeDescription="Een nieuw document maken." ma:contentTypeScope="" ma:versionID="034221d6188d0313d0877bed5ca61f37">
  <xsd:schema xmlns:xsd="http://www.w3.org/2001/XMLSchema" xmlns:xs="http://www.w3.org/2001/XMLSchema" xmlns:p="http://schemas.microsoft.com/office/2006/metadata/properties" xmlns:ns2="3f968ba1-d6f8-4b4e-b88e-13c2f3912c7a" xmlns:ns3="02574c5f-0aa9-46fa-9542-2147d7867680" targetNamespace="http://schemas.microsoft.com/office/2006/metadata/properties" ma:root="true" ma:fieldsID="726cb5a3ecb9c4f645936c377b984338" ns2:_="" ns3:_="">
    <xsd:import namespace="3f968ba1-d6f8-4b4e-b88e-13c2f3912c7a"/>
    <xsd:import namespace="02574c5f-0aa9-46fa-9542-2147d7867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8ba1-d6f8-4b4e-b88e-13c2f391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4c5f-0aa9-46fa-9542-2147d786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984C9-A30C-49DC-BB47-D9F6C9525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84099-780C-404C-B168-DBF84E6FB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68ba1-d6f8-4b4e-b88e-13c2f3912c7a"/>
    <ds:schemaRef ds:uri="02574c5f-0aa9-46fa-9542-2147d7867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A70A4-0314-462C-B48D-0D0C33623C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f968ba1-d6f8-4b4e-b88e-13c2f3912c7a"/>
    <ds:schemaRef ds:uri="http://schemas.microsoft.com/office/infopath/2007/PartnerControls"/>
    <ds:schemaRef ds:uri="02574c5f-0aa9-46fa-9542-2147d78676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Kaptijn</dc:creator>
  <cp:keywords/>
  <dc:description/>
  <cp:lastModifiedBy>Saskia Kaptijn</cp:lastModifiedBy>
  <cp:revision>2</cp:revision>
  <dcterms:created xsi:type="dcterms:W3CDTF">2021-08-17T11:27:00Z</dcterms:created>
  <dcterms:modified xsi:type="dcterms:W3CDTF">2021-08-17T11:27:00Z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0x01010089AAD3C0397A034487C4549A08A45597</vt:lpwstr>
  </property>
  <property fmtid="{D5CDD505-2E9C-101B-9397-08002B2CF9AE}" pid="3" name="Order">
    <vt:r8>3130800</vt:r8>
  </property>
</Properties>
</file>