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F" w:rsidRPr="005C4D2F" w:rsidRDefault="00F04EC5" w:rsidP="00BA31A3">
      <w:pPr>
        <w:ind w:left="-1134"/>
        <w:rPr>
          <w:sz w:val="56"/>
          <w:szCs w:val="56"/>
        </w:rPr>
      </w:pPr>
      <w:r>
        <w:rPr>
          <w:noProof/>
          <w:lang w:eastAsia="nl-NL"/>
        </w:rPr>
        <w:drawing>
          <wp:inline distT="0" distB="0" distL="0" distR="0">
            <wp:extent cx="1775245" cy="1276046"/>
            <wp:effectExtent l="19050" t="0" r="0" b="0"/>
            <wp:docPr id="2" name="Afbeelding 1" descr="E:\Bao Wereldwijs\Administratie\Logo wereldwij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o Wereldwijs\Administratie\Logo wereldwijs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22" cy="127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2F">
        <w:rPr>
          <w:sz w:val="56"/>
          <w:szCs w:val="56"/>
        </w:rPr>
        <w:t>Intentieverklaring voor ouders en Wereldwijs</w:t>
      </w:r>
    </w:p>
    <w:p w:rsidR="005C4D2F" w:rsidRDefault="00F04EC5">
      <w:pPr>
        <w:rPr>
          <w:sz w:val="16"/>
          <w:szCs w:val="16"/>
        </w:rPr>
      </w:pPr>
      <w:r w:rsidRPr="003D3A8F">
        <w:rPr>
          <w:sz w:val="16"/>
          <w:szCs w:val="16"/>
        </w:rPr>
        <w:t>In deze verklaring staat wat u als ouder van Wereldwijs mag verwachten en wat Wereldwijs van ouders m</w:t>
      </w:r>
      <w:r w:rsidR="00960242" w:rsidRPr="003D3A8F">
        <w:rPr>
          <w:sz w:val="16"/>
          <w:szCs w:val="16"/>
        </w:rPr>
        <w:t xml:space="preserve">ag verwachten. </w:t>
      </w:r>
    </w:p>
    <w:p w:rsidR="00F04EC5" w:rsidRPr="005C4D2F" w:rsidRDefault="00960242">
      <w:pPr>
        <w:rPr>
          <w:sz w:val="16"/>
          <w:szCs w:val="16"/>
        </w:rPr>
      </w:pPr>
      <w:r w:rsidRPr="005C4D2F">
        <w:rPr>
          <w:sz w:val="16"/>
          <w:szCs w:val="16"/>
        </w:rPr>
        <w:t>Vanuit onze ambitie</w:t>
      </w:r>
      <w:r w:rsidR="00F04EC5" w:rsidRPr="005C4D2F">
        <w:rPr>
          <w:sz w:val="16"/>
          <w:szCs w:val="16"/>
        </w:rPr>
        <w:t xml:space="preserve"> is samen met leerkrachten en ouders een document gemaakt : </w:t>
      </w:r>
      <w:r w:rsidRPr="005C4D2F">
        <w:rPr>
          <w:sz w:val="16"/>
          <w:szCs w:val="16"/>
        </w:rPr>
        <w:t>“</w:t>
      </w:r>
      <w:r w:rsidR="00F04EC5" w:rsidRPr="005C4D2F">
        <w:rPr>
          <w:sz w:val="16"/>
          <w:szCs w:val="16"/>
        </w:rPr>
        <w:t>Gedragen gedrag</w:t>
      </w:r>
      <w:r w:rsidRPr="005C4D2F">
        <w:rPr>
          <w:sz w:val="16"/>
          <w:szCs w:val="16"/>
        </w:rPr>
        <w:t>”</w:t>
      </w:r>
      <w:r w:rsidR="00F04EC5" w:rsidRPr="005C4D2F">
        <w:rPr>
          <w:sz w:val="16"/>
          <w:szCs w:val="16"/>
        </w:rPr>
        <w:t xml:space="preserve"> ( te lezen op de website). Deze verkl</w:t>
      </w:r>
      <w:r w:rsidRPr="005C4D2F">
        <w:rPr>
          <w:sz w:val="16"/>
          <w:szCs w:val="16"/>
        </w:rPr>
        <w:t>aring is een korte samenvatting</w:t>
      </w:r>
      <w:r w:rsidR="00957E2D" w:rsidRPr="005C4D2F">
        <w:rPr>
          <w:sz w:val="16"/>
          <w:szCs w:val="16"/>
        </w:rPr>
        <w:t xml:space="preserve">, </w:t>
      </w:r>
      <w:r w:rsidRPr="005C4D2F">
        <w:rPr>
          <w:sz w:val="16"/>
          <w:szCs w:val="16"/>
        </w:rPr>
        <w:t xml:space="preserve"> aangevuld met enkele praktische zaken.</w:t>
      </w:r>
    </w:p>
    <w:tbl>
      <w:tblPr>
        <w:tblStyle w:val="Tabelraster"/>
        <w:tblW w:w="0" w:type="auto"/>
        <w:tblLook w:val="04A0"/>
      </w:tblPr>
      <w:tblGrid>
        <w:gridCol w:w="7054"/>
        <w:gridCol w:w="6946"/>
      </w:tblGrid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>
            <w:p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>Elk kind is uniek</w:t>
            </w:r>
          </w:p>
        </w:tc>
      </w:tr>
      <w:tr w:rsidR="00960242" w:rsidRPr="003D3A8F" w:rsidTr="005C4D2F">
        <w:tc>
          <w:tcPr>
            <w:tcW w:w="7054" w:type="dxa"/>
          </w:tcPr>
          <w:p w:rsidR="00B02CFC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B74C9" w:rsidRPr="003D3A8F" w:rsidRDefault="00BE428B" w:rsidP="002B74C9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B74C9" w:rsidRPr="003D3A8F">
              <w:rPr>
                <w:sz w:val="18"/>
                <w:szCs w:val="18"/>
              </w:rPr>
              <w:t>ccepteren verschillen van kinderen</w:t>
            </w:r>
          </w:p>
          <w:p w:rsidR="002B74C9" w:rsidRPr="003D3A8F" w:rsidRDefault="00BE428B" w:rsidP="002B74C9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B74C9" w:rsidRPr="003D3A8F">
              <w:rPr>
                <w:sz w:val="18"/>
                <w:szCs w:val="18"/>
              </w:rPr>
              <w:t>aarderen een ieders kwaliteit en proberen kwaliteiten te zien van kinderen</w:t>
            </w:r>
          </w:p>
          <w:p w:rsidR="002B74C9" w:rsidRPr="003D3A8F" w:rsidRDefault="00BE428B" w:rsidP="002B74C9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B74C9" w:rsidRPr="003D3A8F">
              <w:rPr>
                <w:sz w:val="18"/>
                <w:szCs w:val="18"/>
              </w:rPr>
              <w:t>eloven in ontwikkeling van hun kind</w:t>
            </w:r>
          </w:p>
          <w:p w:rsidR="00AD6EA2" w:rsidRPr="003D3A8F" w:rsidRDefault="00AD6EA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B74C9" w:rsidRPr="003D3A8F" w:rsidRDefault="00E74747" w:rsidP="002B74C9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doet zijn uiterste best het </w:t>
            </w:r>
            <w:r w:rsidR="002B74C9" w:rsidRPr="003D3A8F">
              <w:rPr>
                <w:sz w:val="18"/>
                <w:szCs w:val="18"/>
              </w:rPr>
              <w:t xml:space="preserve"> pedagogisch en didactisch repertoire aan het kind aan</w:t>
            </w:r>
            <w:r>
              <w:rPr>
                <w:sz w:val="18"/>
                <w:szCs w:val="18"/>
              </w:rPr>
              <w:t xml:space="preserve"> te passen</w:t>
            </w:r>
            <w:r w:rsidR="002B74C9" w:rsidRPr="003D3A8F">
              <w:rPr>
                <w:sz w:val="18"/>
                <w:szCs w:val="18"/>
              </w:rPr>
              <w:t>.</w:t>
            </w:r>
          </w:p>
          <w:p w:rsidR="002B74C9" w:rsidRPr="003D3A8F" w:rsidRDefault="00BE428B" w:rsidP="002B74C9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B74C9" w:rsidRPr="003D3A8F">
              <w:rPr>
                <w:sz w:val="18"/>
                <w:szCs w:val="18"/>
              </w:rPr>
              <w:t>s bereid om het pedagogisch-didactisch repertoire uit te breiden om aan de behoefte van  elk kind te kunnen voldoen</w:t>
            </w:r>
          </w:p>
          <w:p w:rsidR="002B74C9" w:rsidRDefault="00BE428B" w:rsidP="002B74C9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B74C9" w:rsidRPr="003D3A8F">
              <w:rPr>
                <w:sz w:val="18"/>
                <w:szCs w:val="18"/>
              </w:rPr>
              <w:t>robeert niet te oordelen maar te onderzoeken en te verwonderen: gelooft in ontwikkeling</w:t>
            </w:r>
          </w:p>
          <w:p w:rsidR="00BA31A3" w:rsidRPr="003D3A8F" w:rsidRDefault="00BA31A3" w:rsidP="002B74C9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denkt in kansen en niet in beperkingen.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>
            <w:p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>Leerlingen zijn medeverantwoordelijk voor hun eigen leerproces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B74C9" w:rsidRPr="003D3A8F" w:rsidRDefault="00BE428B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B74C9" w:rsidRPr="003D3A8F">
              <w:rPr>
                <w:sz w:val="18"/>
                <w:szCs w:val="18"/>
              </w:rPr>
              <w:t xml:space="preserve">elpen en ondersteunen hun kind bij huiswerk, planning </w:t>
            </w:r>
            <w:proofErr w:type="spellStart"/>
            <w:r w:rsidR="002B74C9" w:rsidRPr="003D3A8F">
              <w:rPr>
                <w:sz w:val="18"/>
                <w:szCs w:val="18"/>
              </w:rPr>
              <w:t>etc</w:t>
            </w:r>
            <w:proofErr w:type="spellEnd"/>
            <w:r w:rsidR="002B74C9" w:rsidRPr="003D3A8F">
              <w:rPr>
                <w:sz w:val="18"/>
                <w:szCs w:val="18"/>
              </w:rPr>
              <w:t xml:space="preserve"> als coach</w:t>
            </w:r>
            <w:r>
              <w:rPr>
                <w:sz w:val="18"/>
                <w:szCs w:val="18"/>
              </w:rPr>
              <w:t>.</w:t>
            </w:r>
          </w:p>
          <w:p w:rsidR="00BE428B" w:rsidRDefault="00BE428B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B74C9" w:rsidRPr="003D3A8F">
              <w:rPr>
                <w:sz w:val="18"/>
                <w:szCs w:val="18"/>
              </w:rPr>
              <w:t xml:space="preserve">ebben vertrouwen in de eigen verantwoordelijkheid </w:t>
            </w:r>
            <w:r>
              <w:rPr>
                <w:sz w:val="18"/>
                <w:szCs w:val="18"/>
              </w:rPr>
              <w:t xml:space="preserve">van hun kind. </w:t>
            </w:r>
          </w:p>
          <w:p w:rsidR="00B02CFC" w:rsidRPr="003D3A8F" w:rsidRDefault="002B74C9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>begeleiden en ondersteunen hun kind in het opbouwen van hun eigen verantwoordelijkheid</w:t>
            </w:r>
            <w:r w:rsidR="008B0412">
              <w:rPr>
                <w:sz w:val="18"/>
                <w:szCs w:val="18"/>
              </w:rPr>
              <w:t xml:space="preserve"> bij het leren</w:t>
            </w:r>
            <w:r w:rsidRPr="003D3A8F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B26DFD" w:rsidRPr="003D3A8F" w:rsidRDefault="00BE428B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B74C9" w:rsidRPr="003D3A8F">
              <w:rPr>
                <w:sz w:val="18"/>
                <w:szCs w:val="18"/>
              </w:rPr>
              <w:t>elpt de leerlingen zo goed mogelijk om doelen op te stellen</w:t>
            </w:r>
            <w:r>
              <w:rPr>
                <w:sz w:val="18"/>
                <w:szCs w:val="18"/>
              </w:rPr>
              <w:t>.</w:t>
            </w:r>
          </w:p>
          <w:p w:rsidR="00BE428B" w:rsidRDefault="00BE428B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B74C9" w:rsidRPr="003D3A8F">
              <w:rPr>
                <w:sz w:val="18"/>
                <w:szCs w:val="18"/>
              </w:rPr>
              <w:t>eeft vertrouwen in de eigen vera</w:t>
            </w:r>
            <w:r>
              <w:rPr>
                <w:sz w:val="18"/>
                <w:szCs w:val="18"/>
              </w:rPr>
              <w:t>ntwoordelijkheid van leerlingen.</w:t>
            </w:r>
          </w:p>
          <w:p w:rsidR="002B74C9" w:rsidRPr="003D3A8F" w:rsidRDefault="002B74C9" w:rsidP="00B26DFD">
            <w:pPr>
              <w:pStyle w:val="Lijstalinea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 xml:space="preserve"> begeleidt en ondersteunt leerlingen in het opbouwen van hun eigen verantwoordelijkheid</w:t>
            </w:r>
            <w:r w:rsidR="008B0412">
              <w:rPr>
                <w:sz w:val="18"/>
                <w:szCs w:val="18"/>
              </w:rPr>
              <w:t xml:space="preserve"> bij het leren</w:t>
            </w:r>
            <w:r w:rsidR="00BE428B">
              <w:rPr>
                <w:sz w:val="18"/>
                <w:szCs w:val="18"/>
              </w:rPr>
              <w:t>.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>
            <w:p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>Leerkrachten zijn profess</w:t>
            </w:r>
            <w:r w:rsidR="00B02CFC" w:rsidRPr="003D3A8F">
              <w:rPr>
                <w:sz w:val="18"/>
                <w:szCs w:val="18"/>
              </w:rPr>
              <w:t>i</w:t>
            </w:r>
            <w:r w:rsidRPr="003D3A8F">
              <w:rPr>
                <w:sz w:val="18"/>
                <w:szCs w:val="18"/>
              </w:rPr>
              <w:t xml:space="preserve">onals. </w:t>
            </w:r>
            <w:r w:rsidRPr="003D3A8F">
              <w:rPr>
                <w:rStyle w:val="Nadruk"/>
                <w:i w:val="0"/>
                <w:sz w:val="18"/>
                <w:szCs w:val="18"/>
              </w:rPr>
              <w:t>Zij kunnen sturen en/of begeleiden waar dat noodzakelijk is bij het leerproces van leerlingen.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C4A4A" w:rsidRPr="003D3A8F">
              <w:rPr>
                <w:sz w:val="18"/>
                <w:szCs w:val="18"/>
              </w:rPr>
              <w:t xml:space="preserve">rkennen de professionaliteit van </w:t>
            </w:r>
            <w:r w:rsidR="00E74747">
              <w:rPr>
                <w:sz w:val="18"/>
                <w:szCs w:val="18"/>
              </w:rPr>
              <w:t xml:space="preserve">Wereldwijs </w:t>
            </w:r>
            <w:r w:rsidR="002C4A4A" w:rsidRPr="003D3A8F">
              <w:rPr>
                <w:sz w:val="18"/>
                <w:szCs w:val="18"/>
              </w:rPr>
              <w:t>en gaan vanuit dat perspectief het gesprek aan</w:t>
            </w:r>
            <w:r>
              <w:rPr>
                <w:sz w:val="18"/>
                <w:szCs w:val="18"/>
              </w:rPr>
              <w:t>.</w:t>
            </w:r>
          </w:p>
          <w:p w:rsidR="002C4A4A" w:rsidRDefault="00BE428B" w:rsidP="002C4A4A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C4A4A" w:rsidRPr="003D3A8F">
              <w:rPr>
                <w:sz w:val="18"/>
                <w:szCs w:val="18"/>
              </w:rPr>
              <w:t>nformeren naar onderwijsdoelen en plannen die van belang zijn voor hun kind</w:t>
            </w:r>
            <w:r>
              <w:rPr>
                <w:sz w:val="18"/>
                <w:szCs w:val="18"/>
              </w:rPr>
              <w:t>.</w:t>
            </w:r>
          </w:p>
          <w:p w:rsidR="00B26DFD" w:rsidRPr="00BE428B" w:rsidRDefault="00B26DFD" w:rsidP="00BE428B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E428B">
              <w:rPr>
                <w:sz w:val="18"/>
                <w:szCs w:val="18"/>
              </w:rPr>
              <w:t>zijn op de hoogte van de visie/ambitie van de school en ondersteunen deze</w:t>
            </w:r>
            <w:r w:rsidR="00BE428B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960242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C4A4A" w:rsidRPr="003D3A8F">
              <w:rPr>
                <w:sz w:val="18"/>
                <w:szCs w:val="18"/>
              </w:rPr>
              <w:t xml:space="preserve">s op de hoogte van nieuwe onderwijsinhoudelijke ontwikkelingen en schoolt zich </w:t>
            </w:r>
            <w:r w:rsidR="008B0412">
              <w:rPr>
                <w:sz w:val="18"/>
                <w:szCs w:val="18"/>
              </w:rPr>
              <w:t xml:space="preserve">doorlopend </w:t>
            </w:r>
            <w:r w:rsidR="002C4A4A" w:rsidRPr="003D3A8F">
              <w:rPr>
                <w:sz w:val="18"/>
                <w:szCs w:val="18"/>
              </w:rPr>
              <w:t>waar nodig</w:t>
            </w:r>
            <w:r w:rsidR="008B0412">
              <w:rPr>
                <w:sz w:val="18"/>
                <w:szCs w:val="18"/>
              </w:rPr>
              <w:t>.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4A4A" w:rsidRPr="003D3A8F">
              <w:rPr>
                <w:sz w:val="18"/>
                <w:szCs w:val="18"/>
              </w:rPr>
              <w:t>telt hoge eisen aan pedagogisch-didactisch handelen van de leerkracht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A4A" w:rsidRPr="003D3A8F">
              <w:rPr>
                <w:sz w:val="18"/>
                <w:szCs w:val="18"/>
              </w:rPr>
              <w:t>eeft kennis en inzicht van leerlijnen, denkstrategieën en hoe kinderen leren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C4A4A" w:rsidRPr="003D3A8F">
              <w:rPr>
                <w:sz w:val="18"/>
                <w:szCs w:val="18"/>
              </w:rPr>
              <w:t>rke</w:t>
            </w:r>
            <w:r>
              <w:rPr>
                <w:sz w:val="18"/>
                <w:szCs w:val="18"/>
              </w:rPr>
              <w:t>nt</w:t>
            </w:r>
            <w:r w:rsidR="002C4A4A" w:rsidRPr="003D3A8F">
              <w:rPr>
                <w:sz w:val="18"/>
                <w:szCs w:val="18"/>
              </w:rPr>
              <w:t xml:space="preserve"> de ouder als professional</w:t>
            </w:r>
            <w:r>
              <w:rPr>
                <w:sz w:val="18"/>
                <w:szCs w:val="18"/>
              </w:rPr>
              <w:t>.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>
            <w:pPr>
              <w:rPr>
                <w:i/>
                <w:sz w:val="18"/>
                <w:szCs w:val="18"/>
              </w:rPr>
            </w:pPr>
            <w:r w:rsidRPr="003D3A8F">
              <w:rPr>
                <w:rStyle w:val="Nadruk"/>
                <w:i w:val="0"/>
                <w:sz w:val="18"/>
                <w:szCs w:val="18"/>
              </w:rPr>
              <w:t>Talenten van leerlingen, leerkrachten en ouders benutten en de voorwaarden hiervoor scheppen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8D6ACA" w:rsidRPr="003D3A8F" w:rsidRDefault="00BE428B" w:rsidP="008D6ACA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D6ACA" w:rsidRPr="003D3A8F">
              <w:rPr>
                <w:sz w:val="18"/>
                <w:szCs w:val="18"/>
              </w:rPr>
              <w:t xml:space="preserve">ndersteunen hun kinderen </w:t>
            </w:r>
            <w:r w:rsidR="008B0412">
              <w:rPr>
                <w:sz w:val="18"/>
                <w:szCs w:val="18"/>
              </w:rPr>
              <w:t xml:space="preserve">zoveel mogelijk </w:t>
            </w:r>
            <w:r w:rsidR="008D6ACA" w:rsidRPr="003D3A8F">
              <w:rPr>
                <w:sz w:val="18"/>
                <w:szCs w:val="18"/>
              </w:rPr>
              <w:t>bij hun talentenontwikkeling</w:t>
            </w:r>
            <w:r w:rsidR="008B0412">
              <w:rPr>
                <w:sz w:val="18"/>
                <w:szCs w:val="18"/>
              </w:rPr>
              <w:t>.</w:t>
            </w:r>
          </w:p>
          <w:p w:rsidR="008D6ACA" w:rsidRPr="003D3A8F" w:rsidRDefault="00BE428B" w:rsidP="008D6ACA">
            <w:pPr>
              <w:pStyle w:val="Lijstaline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D6ACA" w:rsidRPr="003D3A8F">
              <w:rPr>
                <w:sz w:val="18"/>
                <w:szCs w:val="18"/>
              </w:rPr>
              <w:t>nformeren leerkrachten over de talenten van hun kind</w:t>
            </w:r>
            <w:r w:rsidR="008B0412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A4A" w:rsidRPr="003D3A8F">
              <w:rPr>
                <w:sz w:val="18"/>
                <w:szCs w:val="18"/>
              </w:rPr>
              <w:t>enut zoveel mogelijk talenten van personeelsleden en ouders waar mogelijk</w:t>
            </w:r>
            <w:r w:rsidR="008B0412">
              <w:rPr>
                <w:sz w:val="18"/>
                <w:szCs w:val="18"/>
              </w:rPr>
              <w:t>.</w:t>
            </w:r>
          </w:p>
          <w:p w:rsidR="002C4A4A" w:rsidRPr="003D3A8F" w:rsidRDefault="00BE428B" w:rsidP="002C4A4A">
            <w:pPr>
              <w:pStyle w:val="Lijstaline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A4A" w:rsidRPr="003D3A8F">
              <w:rPr>
                <w:sz w:val="18"/>
                <w:szCs w:val="18"/>
              </w:rPr>
              <w:t xml:space="preserve">ndersteunt kinderen bij hun talentenontwikkeling </w:t>
            </w:r>
            <w:r>
              <w:rPr>
                <w:sz w:val="18"/>
                <w:szCs w:val="18"/>
              </w:rPr>
              <w:t xml:space="preserve">en </w:t>
            </w:r>
            <w:r w:rsidR="002C4A4A" w:rsidRPr="003D3A8F">
              <w:rPr>
                <w:sz w:val="18"/>
                <w:szCs w:val="18"/>
              </w:rPr>
              <w:t>zorgt voor een breed aanbod</w:t>
            </w:r>
            <w:r w:rsidR="008B0412">
              <w:rPr>
                <w:sz w:val="18"/>
                <w:szCs w:val="18"/>
              </w:rPr>
              <w:t>.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 w:rsidP="00B02CFC">
            <w:pPr>
              <w:spacing w:beforeAutospacing="1" w:after="100" w:afterAutospacing="1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3D3A8F">
              <w:rPr>
                <w:rFonts w:eastAsia="Times New Roman" w:cs="Times New Roman"/>
                <w:iCs/>
                <w:sz w:val="18"/>
                <w:szCs w:val="18"/>
                <w:lang w:eastAsia="nl-NL"/>
              </w:rPr>
              <w:t>Plezier in (samen) leren bij alle betrokkenen in de school</w:t>
            </w:r>
            <w:r w:rsidRPr="00960242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131B13" w:rsidRPr="003D3A8F" w:rsidRDefault="00BE428B" w:rsidP="00131B13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31B13" w:rsidRPr="003D3A8F">
              <w:rPr>
                <w:sz w:val="18"/>
                <w:szCs w:val="18"/>
              </w:rPr>
              <w:t>onen interesse voor activiteiten van school en hun kind</w:t>
            </w:r>
            <w:r w:rsidR="008B0412">
              <w:rPr>
                <w:sz w:val="18"/>
                <w:szCs w:val="18"/>
              </w:rPr>
              <w:t>.</w:t>
            </w:r>
          </w:p>
          <w:p w:rsidR="00131B13" w:rsidRPr="003D3A8F" w:rsidRDefault="00BE428B" w:rsidP="00131B13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31B13" w:rsidRPr="003D3A8F">
              <w:rPr>
                <w:sz w:val="18"/>
                <w:szCs w:val="18"/>
              </w:rPr>
              <w:t>enken en helpen zoveel mogelijk mee bij diverse activiteiten van de school en de klas</w:t>
            </w:r>
            <w:r w:rsidR="008B0412">
              <w:rPr>
                <w:sz w:val="18"/>
                <w:szCs w:val="18"/>
              </w:rPr>
              <w:t>.</w:t>
            </w:r>
          </w:p>
          <w:p w:rsidR="00131B13" w:rsidRDefault="00BE428B" w:rsidP="00131B1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04FBA">
              <w:rPr>
                <w:sz w:val="18"/>
                <w:szCs w:val="18"/>
              </w:rPr>
              <w:t>ebben een voorbeeldfunctie: p</w:t>
            </w:r>
            <w:r w:rsidR="00131B13" w:rsidRPr="003D3A8F">
              <w:rPr>
                <w:sz w:val="18"/>
                <w:szCs w:val="18"/>
              </w:rPr>
              <w:t>roberen vanuit een positieve houding over leerlingen, leerkrachten en de school te praten en laten positief gedrag zien</w:t>
            </w:r>
            <w:r w:rsidR="008B0412">
              <w:rPr>
                <w:sz w:val="18"/>
                <w:szCs w:val="18"/>
              </w:rPr>
              <w:t>.</w:t>
            </w:r>
          </w:p>
          <w:p w:rsidR="00304FBA" w:rsidRDefault="00BE428B" w:rsidP="00131B1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</w:t>
            </w:r>
            <w:r w:rsidR="008B0412" w:rsidRPr="00BB30EF">
              <w:rPr>
                <w:sz w:val="18"/>
                <w:szCs w:val="18"/>
              </w:rPr>
              <w:t>aan het g</w:t>
            </w:r>
            <w:r w:rsidR="00304FBA">
              <w:rPr>
                <w:sz w:val="18"/>
                <w:szCs w:val="18"/>
              </w:rPr>
              <w:t>esprek aan bij onduidelijkheden.</w:t>
            </w:r>
          </w:p>
          <w:p w:rsidR="00131B13" w:rsidRPr="00BB30EF" w:rsidRDefault="008B0412" w:rsidP="00304FBA">
            <w:pPr>
              <w:pStyle w:val="Lijstalinea"/>
              <w:rPr>
                <w:sz w:val="18"/>
                <w:szCs w:val="18"/>
              </w:rPr>
            </w:pPr>
            <w:r w:rsidRPr="00BB30EF">
              <w:rPr>
                <w:sz w:val="18"/>
                <w:szCs w:val="18"/>
              </w:rPr>
              <w:t>(praten niet over maar met elkaar)</w:t>
            </w:r>
          </w:p>
          <w:p w:rsidR="00131B13" w:rsidRPr="003D3A8F" w:rsidRDefault="00131B13" w:rsidP="00131B13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lastRenderedPageBreak/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131B13" w:rsidRPr="003D3A8F" w:rsidRDefault="00304FBA" w:rsidP="00131B13">
            <w:pPr>
              <w:pStyle w:val="Lijstaline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31B13" w:rsidRPr="003D3A8F">
              <w:rPr>
                <w:sz w:val="18"/>
                <w:szCs w:val="18"/>
              </w:rPr>
              <w:t>etrekt ouders bij het leren en informeren over de ontwikkeling van het kind</w:t>
            </w:r>
            <w:r w:rsidR="008B0412">
              <w:rPr>
                <w:sz w:val="18"/>
                <w:szCs w:val="18"/>
              </w:rPr>
              <w:t>.</w:t>
            </w:r>
          </w:p>
          <w:p w:rsidR="00131B13" w:rsidRPr="003D3A8F" w:rsidRDefault="00304FBA" w:rsidP="00131B1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heeft een voorbeeldfunctie: p</w:t>
            </w:r>
            <w:r w:rsidR="00131B13" w:rsidRPr="003D3A8F">
              <w:rPr>
                <w:sz w:val="18"/>
                <w:szCs w:val="18"/>
              </w:rPr>
              <w:t>robeert vanuit een positieve houding over leerlingen, leerkrachten en de school te praten en laten positief gedrag zien</w:t>
            </w:r>
            <w:r w:rsidR="008B0412">
              <w:rPr>
                <w:sz w:val="18"/>
                <w:szCs w:val="18"/>
              </w:rPr>
              <w:t>.</w:t>
            </w:r>
          </w:p>
          <w:p w:rsidR="00131B13" w:rsidRPr="003D3A8F" w:rsidRDefault="00304FBA" w:rsidP="00131B1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31B13" w:rsidRPr="003D3A8F">
              <w:rPr>
                <w:sz w:val="18"/>
                <w:szCs w:val="18"/>
              </w:rPr>
              <w:t>nvesteert in samenwerking en scholing intern</w:t>
            </w:r>
            <w:r>
              <w:rPr>
                <w:sz w:val="18"/>
                <w:szCs w:val="18"/>
              </w:rPr>
              <w:t>.</w:t>
            </w:r>
          </w:p>
          <w:p w:rsidR="008D6ACA" w:rsidRDefault="00304FBA" w:rsidP="00131B1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D6ACA" w:rsidRPr="003D3A8F">
              <w:rPr>
                <w:sz w:val="18"/>
                <w:szCs w:val="18"/>
              </w:rPr>
              <w:t xml:space="preserve">rganiseert thema- ouderbijeenkomsten en andere activiteiten waar ouders </w:t>
            </w:r>
            <w:r w:rsidR="008D6ACA" w:rsidRPr="003D3A8F">
              <w:rPr>
                <w:sz w:val="18"/>
                <w:szCs w:val="18"/>
              </w:rPr>
              <w:lastRenderedPageBreak/>
              <w:t>kunnen participeren</w:t>
            </w:r>
            <w:r w:rsidR="008B0412">
              <w:rPr>
                <w:sz w:val="18"/>
                <w:szCs w:val="18"/>
              </w:rPr>
              <w:t>.</w:t>
            </w:r>
          </w:p>
          <w:p w:rsidR="008B0412" w:rsidRPr="003D3A8F" w:rsidRDefault="00304FBA" w:rsidP="00BB30EF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8B0412">
              <w:rPr>
                <w:sz w:val="18"/>
                <w:szCs w:val="18"/>
              </w:rPr>
              <w:t>aat het gesprek aan bij onduidelijkheden</w:t>
            </w:r>
            <w:r>
              <w:rPr>
                <w:sz w:val="18"/>
                <w:szCs w:val="18"/>
              </w:rPr>
              <w:t>.</w:t>
            </w:r>
            <w:r w:rsidR="008B0412">
              <w:rPr>
                <w:sz w:val="18"/>
                <w:szCs w:val="18"/>
              </w:rPr>
              <w:t xml:space="preserve"> 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 w:rsidP="00B02CFC">
            <w:pPr>
              <w:spacing w:beforeAutospacing="1" w:after="100" w:afterAutospacing="1"/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 w:rsidRPr="003D3A8F">
              <w:rPr>
                <w:rFonts w:eastAsia="Times New Roman" w:cs="Times New Roman"/>
                <w:iCs/>
                <w:sz w:val="18"/>
                <w:szCs w:val="18"/>
                <w:lang w:eastAsia="nl-NL"/>
              </w:rPr>
              <w:lastRenderedPageBreak/>
              <w:t>Een school waar ontwikkeling voor iedereen voorop staat. We geloven in kwaliteiten en dat leren altijd mogelijk is. We hebben hoge verwachtingen</w:t>
            </w:r>
            <w:r w:rsidRPr="003D3A8F">
              <w:rPr>
                <w:rFonts w:eastAsia="Times New Roman" w:cs="Times New Roman"/>
                <w:i/>
                <w:iCs/>
                <w:sz w:val="18"/>
                <w:szCs w:val="18"/>
                <w:lang w:eastAsia="nl-NL"/>
              </w:rPr>
              <w:t>.</w:t>
            </w:r>
            <w:r w:rsidRPr="00960242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AD6EA2" w:rsidRPr="003D3A8F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D6EA2" w:rsidRPr="003D3A8F">
              <w:rPr>
                <w:sz w:val="18"/>
                <w:szCs w:val="18"/>
              </w:rPr>
              <w:t>ijn op de hoogte van de voordelen van positieve feedback en geven thuis ook positieve feedback</w:t>
            </w:r>
            <w:r w:rsidR="008B0412">
              <w:rPr>
                <w:sz w:val="18"/>
                <w:szCs w:val="18"/>
              </w:rPr>
              <w:t>.</w:t>
            </w:r>
          </w:p>
          <w:p w:rsidR="00AD6EA2" w:rsidRPr="003D3A8F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D6EA2" w:rsidRPr="003D3A8F">
              <w:rPr>
                <w:sz w:val="18"/>
                <w:szCs w:val="18"/>
              </w:rPr>
              <w:t>timuleren hun kind om te leren en te ervare</w:t>
            </w:r>
            <w:r w:rsidR="00131B13" w:rsidRPr="003D3A8F">
              <w:rPr>
                <w:sz w:val="18"/>
                <w:szCs w:val="18"/>
              </w:rPr>
              <w:t>n</w:t>
            </w:r>
            <w:r w:rsidR="008B0412">
              <w:rPr>
                <w:sz w:val="18"/>
                <w:szCs w:val="18"/>
              </w:rPr>
              <w:t>.</w:t>
            </w:r>
          </w:p>
          <w:p w:rsidR="00131B13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31B13" w:rsidRPr="003D3A8F">
              <w:rPr>
                <w:sz w:val="18"/>
                <w:szCs w:val="18"/>
              </w:rPr>
              <w:t xml:space="preserve">ndersteunen de zwakke kanten en bevorderen </w:t>
            </w:r>
            <w:r w:rsidR="003D3A8F" w:rsidRPr="003D3A8F">
              <w:rPr>
                <w:sz w:val="18"/>
                <w:szCs w:val="18"/>
              </w:rPr>
              <w:t xml:space="preserve">de </w:t>
            </w:r>
            <w:r w:rsidR="00131B13" w:rsidRPr="003D3A8F">
              <w:rPr>
                <w:sz w:val="18"/>
                <w:szCs w:val="18"/>
              </w:rPr>
              <w:t>sterke kanten van hun kind</w:t>
            </w:r>
            <w:r w:rsidR="008B0412">
              <w:rPr>
                <w:sz w:val="18"/>
                <w:szCs w:val="18"/>
              </w:rPr>
              <w:t>.</w:t>
            </w:r>
          </w:p>
          <w:p w:rsidR="00304FBA" w:rsidRPr="003D3A8F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melden aan de school als er in de thuissituatie iets is gebeurd dat mogelijk een rol kan spelen bij het leren, gedrag of ontwikkeling van het kind.</w:t>
            </w: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304FBA">
              <w:rPr>
                <w:i/>
                <w:sz w:val="18"/>
                <w:szCs w:val="18"/>
              </w:rPr>
              <w:t>…</w:t>
            </w:r>
          </w:p>
          <w:p w:rsidR="00AD6EA2" w:rsidRPr="003D3A8F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6EA2" w:rsidRPr="003D3A8F">
              <w:rPr>
                <w:sz w:val="18"/>
                <w:szCs w:val="18"/>
              </w:rPr>
              <w:t>oet zijn uiterste best om de onderwijsbehoeften van alle leerlingen te kennen en daarop af te stemmen</w:t>
            </w:r>
            <w:r w:rsidR="008B0412">
              <w:rPr>
                <w:sz w:val="18"/>
                <w:szCs w:val="18"/>
              </w:rPr>
              <w:t>.</w:t>
            </w:r>
          </w:p>
          <w:p w:rsidR="00AD6EA2" w:rsidRPr="003D3A8F" w:rsidRDefault="00304FBA" w:rsidP="00AD6EA2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D6EA2" w:rsidRPr="003D3A8F">
              <w:rPr>
                <w:sz w:val="18"/>
                <w:szCs w:val="18"/>
              </w:rPr>
              <w:t>eeft veel positieve feedback aan kinderen over prestatie en proces</w:t>
            </w:r>
            <w:r w:rsidR="008B0412">
              <w:rPr>
                <w:sz w:val="18"/>
                <w:szCs w:val="18"/>
              </w:rPr>
              <w:t>.</w:t>
            </w:r>
          </w:p>
          <w:p w:rsidR="00AD6EA2" w:rsidRDefault="00BA31A3" w:rsidP="00304FBA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4FBA">
              <w:rPr>
                <w:sz w:val="18"/>
                <w:szCs w:val="18"/>
              </w:rPr>
              <w:t>timuleert leerlingen</w:t>
            </w:r>
            <w:r w:rsidR="00AD6EA2" w:rsidRPr="003D3A8F">
              <w:rPr>
                <w:sz w:val="18"/>
                <w:szCs w:val="18"/>
              </w:rPr>
              <w:t xml:space="preserve"> (hoge verwachtingen hebben)</w:t>
            </w:r>
            <w:r w:rsidR="00304FBA">
              <w:rPr>
                <w:sz w:val="18"/>
                <w:szCs w:val="18"/>
              </w:rPr>
              <w:t>doorlopend</w:t>
            </w:r>
            <w:r w:rsidR="00AD6EA2" w:rsidRPr="003D3A8F">
              <w:rPr>
                <w:sz w:val="18"/>
                <w:szCs w:val="18"/>
              </w:rPr>
              <w:t xml:space="preserve"> en </w:t>
            </w:r>
            <w:r w:rsidR="00304FBA">
              <w:rPr>
                <w:sz w:val="18"/>
                <w:szCs w:val="18"/>
              </w:rPr>
              <w:t xml:space="preserve">versterkt </w:t>
            </w:r>
            <w:r w:rsidR="00AD6EA2" w:rsidRPr="003D3A8F">
              <w:rPr>
                <w:sz w:val="18"/>
                <w:szCs w:val="18"/>
              </w:rPr>
              <w:t>het zelfbeeld van leerlingen</w:t>
            </w:r>
            <w:r w:rsidR="008B0412">
              <w:rPr>
                <w:sz w:val="18"/>
                <w:szCs w:val="18"/>
              </w:rPr>
              <w:t>.</w:t>
            </w:r>
          </w:p>
          <w:p w:rsidR="00304FBA" w:rsidRPr="00BA31A3" w:rsidRDefault="00304FBA" w:rsidP="00BA31A3">
            <w:pPr>
              <w:ind w:left="360"/>
              <w:rPr>
                <w:sz w:val="18"/>
                <w:szCs w:val="18"/>
              </w:rPr>
            </w:pP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 w:rsidP="00B02CFC">
            <w:pPr>
              <w:spacing w:beforeAutospacing="1" w:after="100" w:afterAutospacing="1"/>
              <w:rPr>
                <w:sz w:val="18"/>
                <w:szCs w:val="18"/>
              </w:rPr>
            </w:pPr>
            <w:r w:rsidRPr="003D3A8F">
              <w:rPr>
                <w:rFonts w:eastAsia="Times New Roman" w:cs="Times New Roman"/>
                <w:iCs/>
                <w:sz w:val="18"/>
                <w:szCs w:val="18"/>
                <w:lang w:eastAsia="nl-NL"/>
              </w:rPr>
              <w:t xml:space="preserve">Een school waar eisen en doelen gesteld worden aan iedereen.  </w:t>
            </w:r>
            <w:r w:rsidRPr="00304FBA">
              <w:rPr>
                <w:rFonts w:eastAsia="Times New Roman" w:cs="Times New Roman"/>
                <w:iCs/>
                <w:sz w:val="12"/>
                <w:szCs w:val="12"/>
                <w:lang w:eastAsia="nl-NL"/>
              </w:rPr>
              <w:t xml:space="preserve">We leggen hier verantwoording over af naar elkaar en naar onze partners en zijn ons bewust van onze relatie met onze </w:t>
            </w:r>
            <w:proofErr w:type="spellStart"/>
            <w:r w:rsidRPr="00304FBA">
              <w:rPr>
                <w:rFonts w:eastAsia="Times New Roman" w:cs="Times New Roman"/>
                <w:iCs/>
                <w:sz w:val="12"/>
                <w:szCs w:val="12"/>
                <w:lang w:eastAsia="nl-NL"/>
              </w:rPr>
              <w:t>stakeholders</w:t>
            </w:r>
            <w:proofErr w:type="spellEnd"/>
            <w:r w:rsidRPr="00304FBA">
              <w:rPr>
                <w:rFonts w:eastAsia="Times New Roman" w:cs="Times New Roman"/>
                <w:iCs/>
                <w:sz w:val="12"/>
                <w:szCs w:val="12"/>
                <w:lang w:eastAsia="nl-NL"/>
              </w:rPr>
              <w:t xml:space="preserve"> (de verschillende partijen waarmee de school samenwerkt).</w:t>
            </w:r>
            <w:r w:rsidRPr="00304FBA">
              <w:rPr>
                <w:rFonts w:eastAsia="Times New Roman" w:cs="Times New Roman"/>
                <w:sz w:val="12"/>
                <w:szCs w:val="12"/>
                <w:lang w:eastAsia="nl-NL"/>
              </w:rPr>
              <w:t xml:space="preserve"> 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304FBA">
              <w:rPr>
                <w:i/>
                <w:sz w:val="18"/>
                <w:szCs w:val="18"/>
              </w:rPr>
              <w:t>…</w:t>
            </w:r>
          </w:p>
          <w:p w:rsidR="00B02CFC" w:rsidRPr="003D3A8F" w:rsidRDefault="00BA31A3" w:rsidP="002B62CE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B02CFC" w:rsidRPr="003D3A8F">
              <w:rPr>
                <w:sz w:val="18"/>
                <w:szCs w:val="18"/>
              </w:rPr>
              <w:t>ijn op de hoogte van de schoolregels die vermeld staan in de school</w:t>
            </w:r>
            <w:r w:rsidR="002B62CE" w:rsidRPr="003D3A8F">
              <w:rPr>
                <w:sz w:val="18"/>
                <w:szCs w:val="18"/>
              </w:rPr>
              <w:t>gids</w:t>
            </w:r>
            <w:r w:rsidR="00B02CFC" w:rsidRPr="003D3A8F">
              <w:rPr>
                <w:sz w:val="18"/>
                <w:szCs w:val="18"/>
              </w:rPr>
              <w:t xml:space="preserve"> en zijn bereid zich hieraan te houden</w:t>
            </w:r>
            <w:r w:rsidR="00131B13" w:rsidRPr="003D3A8F">
              <w:rPr>
                <w:sz w:val="18"/>
                <w:szCs w:val="18"/>
              </w:rPr>
              <w:t xml:space="preserve">. </w:t>
            </w:r>
            <w:r w:rsidR="00E30382">
              <w:rPr>
                <w:sz w:val="18"/>
                <w:szCs w:val="18"/>
              </w:rPr>
              <w:t>(op tijd komen, afmelden etc)</w:t>
            </w:r>
          </w:p>
          <w:p w:rsidR="00BA31A3" w:rsidRDefault="00BA31A3" w:rsidP="00BA31A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31B13" w:rsidRPr="003D3A8F">
              <w:rPr>
                <w:sz w:val="18"/>
                <w:szCs w:val="18"/>
              </w:rPr>
              <w:t>ijn op de hoogte van het nieuws: lezen de tweewekelijkse nieuwsbrief en/of bezoeken regelmatig de website</w:t>
            </w:r>
            <w:r w:rsidR="008B0412">
              <w:rPr>
                <w:sz w:val="18"/>
                <w:szCs w:val="18"/>
              </w:rPr>
              <w:t>.</w:t>
            </w:r>
          </w:p>
          <w:p w:rsidR="003D3A8F" w:rsidRPr="00BA31A3" w:rsidRDefault="002B62CE" w:rsidP="00BA31A3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A31A3">
              <w:rPr>
                <w:sz w:val="18"/>
                <w:szCs w:val="18"/>
              </w:rPr>
              <w:t xml:space="preserve"> proberen zoveel mogelijk deel te nemen aan ouderavonden, informatiebijeenkomsten, enquêtes enz</w:t>
            </w:r>
            <w:r w:rsidR="003D3A8F" w:rsidRPr="00BA31A3">
              <w:rPr>
                <w:sz w:val="18"/>
                <w:szCs w:val="18"/>
              </w:rPr>
              <w:t>. ,  zij melden zich af als het echt niet gaat.</w:t>
            </w:r>
          </w:p>
          <w:p w:rsidR="002B62CE" w:rsidRPr="003D3A8F" w:rsidRDefault="003D3A8F" w:rsidP="002B62CE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D3A8F">
              <w:rPr>
                <w:sz w:val="18"/>
                <w:szCs w:val="18"/>
              </w:rPr>
              <w:t>zijn verplicht te komen naar rapportgesprekken en adviesgesprekken</w:t>
            </w:r>
            <w:r w:rsidR="008B0412">
              <w:rPr>
                <w:sz w:val="18"/>
                <w:szCs w:val="18"/>
              </w:rPr>
              <w:t>.</w:t>
            </w:r>
          </w:p>
          <w:p w:rsidR="00190963" w:rsidRPr="003D3A8F" w:rsidRDefault="00BA31A3" w:rsidP="002B62CE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90963" w:rsidRPr="003D3A8F">
              <w:rPr>
                <w:sz w:val="18"/>
                <w:szCs w:val="18"/>
              </w:rPr>
              <w:t>ijn op de hoogte van de leerdoelen en praten hierover met hun kind</w:t>
            </w:r>
            <w:r w:rsidR="008B0412">
              <w:rPr>
                <w:sz w:val="18"/>
                <w:szCs w:val="18"/>
              </w:rPr>
              <w:t>.</w:t>
            </w:r>
          </w:p>
          <w:p w:rsidR="002B62CE" w:rsidRPr="003D3A8F" w:rsidRDefault="00BA31A3" w:rsidP="002B62CE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349AE" w:rsidRPr="003D3A8F">
              <w:rPr>
                <w:sz w:val="18"/>
                <w:szCs w:val="18"/>
              </w:rPr>
              <w:t xml:space="preserve">emen de resultaten </w:t>
            </w:r>
            <w:r w:rsidR="00190963" w:rsidRPr="003D3A8F">
              <w:rPr>
                <w:sz w:val="18"/>
                <w:szCs w:val="18"/>
              </w:rPr>
              <w:t>van hun kind serieus en</w:t>
            </w:r>
            <w:r w:rsidR="003D3A8F" w:rsidRPr="003D3A8F">
              <w:rPr>
                <w:sz w:val="18"/>
                <w:szCs w:val="18"/>
              </w:rPr>
              <w:t xml:space="preserve"> proberen objectief te zijn en </w:t>
            </w:r>
            <w:r w:rsidR="00190963" w:rsidRPr="003D3A8F">
              <w:rPr>
                <w:sz w:val="18"/>
                <w:szCs w:val="18"/>
              </w:rPr>
              <w:t>vanuit verschillende perspectieven over hun kind te praten.</w:t>
            </w:r>
          </w:p>
          <w:p w:rsidR="002B62CE" w:rsidRPr="003D3A8F" w:rsidRDefault="002B62CE" w:rsidP="00AD6EA2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60242" w:rsidRPr="003D3A8F" w:rsidRDefault="00B02CFC">
            <w:pPr>
              <w:rPr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304FBA">
              <w:rPr>
                <w:i/>
                <w:sz w:val="18"/>
                <w:szCs w:val="18"/>
              </w:rPr>
              <w:t>…</w:t>
            </w:r>
          </w:p>
          <w:p w:rsidR="00304FBA" w:rsidRDefault="00304FBA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B62CE" w:rsidRPr="00304FBA">
              <w:rPr>
                <w:sz w:val="18"/>
                <w:szCs w:val="18"/>
              </w:rPr>
              <w:t xml:space="preserve">nformeert ouders over regels en afspraken en ander </w:t>
            </w:r>
            <w:r w:rsidR="003D45BD" w:rsidRPr="00304FBA">
              <w:rPr>
                <w:sz w:val="18"/>
                <w:szCs w:val="18"/>
              </w:rPr>
              <w:t xml:space="preserve">(onderwijsinhoudelijk) </w:t>
            </w:r>
            <w:r w:rsidR="002B62CE" w:rsidRPr="00304FBA">
              <w:rPr>
                <w:sz w:val="18"/>
                <w:szCs w:val="18"/>
              </w:rPr>
              <w:t xml:space="preserve">nieuws middels de schoolgids, website, e-mail, </w:t>
            </w:r>
            <w:r w:rsidR="003D45BD" w:rsidRPr="00304FBA">
              <w:rPr>
                <w:sz w:val="18"/>
                <w:szCs w:val="18"/>
              </w:rPr>
              <w:t xml:space="preserve">informatieavonden, </w:t>
            </w:r>
            <w:r w:rsidR="002B62CE" w:rsidRPr="00304FBA">
              <w:rPr>
                <w:sz w:val="18"/>
                <w:szCs w:val="18"/>
              </w:rPr>
              <w:t xml:space="preserve">memoborden en nieuwsbrieven. </w:t>
            </w:r>
          </w:p>
          <w:p w:rsidR="00C43E38" w:rsidRPr="00304FBA" w:rsidRDefault="00304FBA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D45BD" w:rsidRPr="00304FBA">
              <w:rPr>
                <w:sz w:val="18"/>
                <w:szCs w:val="18"/>
              </w:rPr>
              <w:t xml:space="preserve">rganiseert activiteiten en bijeenkomsten waar ouders </w:t>
            </w:r>
            <w:r w:rsidR="002349AE" w:rsidRPr="00304FBA">
              <w:rPr>
                <w:sz w:val="18"/>
                <w:szCs w:val="18"/>
              </w:rPr>
              <w:t>kunnen participeren</w:t>
            </w:r>
            <w:r w:rsidR="008B0412" w:rsidRPr="00304FBA">
              <w:rPr>
                <w:sz w:val="18"/>
                <w:szCs w:val="18"/>
              </w:rPr>
              <w:t>.</w:t>
            </w:r>
          </w:p>
          <w:p w:rsidR="002B62CE" w:rsidRPr="003D3A8F" w:rsidRDefault="00304FBA" w:rsidP="002349A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90963" w:rsidRPr="003D3A8F">
              <w:rPr>
                <w:sz w:val="18"/>
                <w:szCs w:val="18"/>
              </w:rPr>
              <w:t>espreekt</w:t>
            </w:r>
            <w:r w:rsidR="002B62CE" w:rsidRPr="003D3A8F">
              <w:rPr>
                <w:sz w:val="18"/>
                <w:szCs w:val="18"/>
              </w:rPr>
              <w:t xml:space="preserve"> </w:t>
            </w:r>
            <w:r w:rsidR="003D3A8F" w:rsidRPr="003D3A8F">
              <w:rPr>
                <w:sz w:val="18"/>
                <w:szCs w:val="18"/>
              </w:rPr>
              <w:t xml:space="preserve"> zorgvuldig </w:t>
            </w:r>
            <w:r w:rsidR="00C43E38" w:rsidRPr="003D3A8F">
              <w:rPr>
                <w:sz w:val="18"/>
                <w:szCs w:val="18"/>
              </w:rPr>
              <w:t xml:space="preserve">de resultaten en ontwikkeling </w:t>
            </w:r>
            <w:r w:rsidR="002349AE" w:rsidRPr="003D3A8F">
              <w:rPr>
                <w:sz w:val="18"/>
                <w:szCs w:val="18"/>
              </w:rPr>
              <w:t>van kinderen op basis van feiten en observa</w:t>
            </w:r>
            <w:r w:rsidR="00E74747">
              <w:rPr>
                <w:sz w:val="18"/>
                <w:szCs w:val="18"/>
              </w:rPr>
              <w:t>ties intern en met ouders</w:t>
            </w:r>
            <w:r w:rsidR="00631F8A" w:rsidRPr="003D3A8F">
              <w:rPr>
                <w:sz w:val="18"/>
                <w:szCs w:val="18"/>
              </w:rPr>
              <w:t>. Wereldwijs werkt opbrengstgericht: analyseert toetsen en observaties en bepaalt doelen voor kinderen en legt hier verantwoording over af (intern en extern)</w:t>
            </w:r>
            <w:r w:rsidR="008B0412">
              <w:rPr>
                <w:sz w:val="18"/>
                <w:szCs w:val="18"/>
              </w:rPr>
              <w:t>.</w:t>
            </w:r>
          </w:p>
        </w:tc>
      </w:tr>
      <w:tr w:rsidR="00960242" w:rsidRPr="003D3A8F" w:rsidTr="005C4D2F">
        <w:tc>
          <w:tcPr>
            <w:tcW w:w="14000" w:type="dxa"/>
            <w:gridSpan w:val="2"/>
            <w:shd w:val="clear" w:color="auto" w:fill="FABF8F" w:themeFill="accent6" w:themeFillTint="99"/>
          </w:tcPr>
          <w:p w:rsidR="00960242" w:rsidRPr="003D3A8F" w:rsidRDefault="00960242" w:rsidP="00B02CFC">
            <w:pPr>
              <w:spacing w:beforeAutospacing="1" w:after="100" w:afterAutospacing="1"/>
              <w:rPr>
                <w:sz w:val="18"/>
                <w:szCs w:val="18"/>
              </w:rPr>
            </w:pPr>
            <w:r w:rsidRPr="003D3A8F">
              <w:rPr>
                <w:rFonts w:eastAsia="Times New Roman" w:cs="Times New Roman"/>
                <w:iCs/>
                <w:sz w:val="18"/>
                <w:szCs w:val="18"/>
                <w:lang w:eastAsia="nl-NL"/>
              </w:rPr>
              <w:t>Een school waar iedereen zich veilig voelt en waar er een sociale verbondenheid is met alle partners. Daar zijn we trots op.</w:t>
            </w:r>
            <w:r w:rsidRPr="00960242">
              <w:rPr>
                <w:rFonts w:eastAsia="Times New Roman" w:cs="Times New Roman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960242" w:rsidRPr="003D3A8F" w:rsidTr="005C4D2F">
        <w:tc>
          <w:tcPr>
            <w:tcW w:w="7054" w:type="dxa"/>
          </w:tcPr>
          <w:p w:rsidR="00960242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Ouders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BA31A3" w:rsidRDefault="00BA31A3" w:rsidP="00AD6EA2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0963" w:rsidRPr="003D3A8F">
              <w:rPr>
                <w:sz w:val="18"/>
                <w:szCs w:val="18"/>
              </w:rPr>
              <w:t>taan open voor leerkrachten en onderhouden een goede relatie en samenwerking met school</w:t>
            </w:r>
            <w:r w:rsidR="00AD6EA2" w:rsidRPr="003D3A8F">
              <w:rPr>
                <w:sz w:val="18"/>
                <w:szCs w:val="18"/>
              </w:rPr>
              <w:t>.</w:t>
            </w:r>
          </w:p>
          <w:p w:rsidR="00190963" w:rsidRPr="003D3A8F" w:rsidRDefault="00BA31A3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90963" w:rsidRPr="003D3A8F">
              <w:rPr>
                <w:sz w:val="18"/>
                <w:szCs w:val="18"/>
              </w:rPr>
              <w:t xml:space="preserve">ijn </w:t>
            </w:r>
            <w:r w:rsidR="003D3A8F">
              <w:rPr>
                <w:sz w:val="18"/>
                <w:szCs w:val="18"/>
              </w:rPr>
              <w:t xml:space="preserve">op de hoogte van de </w:t>
            </w:r>
            <w:proofErr w:type="spellStart"/>
            <w:r w:rsidR="003D3A8F">
              <w:rPr>
                <w:sz w:val="18"/>
                <w:szCs w:val="18"/>
              </w:rPr>
              <w:t>omgangs</w:t>
            </w:r>
            <w:proofErr w:type="spellEnd"/>
            <w:r w:rsidR="00190963" w:rsidRPr="003D3A8F">
              <w:rPr>
                <w:sz w:val="18"/>
                <w:szCs w:val="18"/>
              </w:rPr>
              <w:t>- en gedragsregels en stimuleren hun kind om zich er aan te houden. (Vreedzame school)</w:t>
            </w:r>
            <w:r w:rsidR="008B0412">
              <w:rPr>
                <w:sz w:val="18"/>
                <w:szCs w:val="18"/>
              </w:rPr>
              <w:t>.</w:t>
            </w:r>
          </w:p>
          <w:p w:rsidR="00190963" w:rsidRPr="003D3A8F" w:rsidRDefault="00BA31A3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0963" w:rsidRPr="003D3A8F">
              <w:rPr>
                <w:sz w:val="18"/>
                <w:szCs w:val="18"/>
              </w:rPr>
              <w:t>timuleren hun kind om op constructieve wijze zijn mening te geven en zich aan gemaakte afspraken te houden</w:t>
            </w:r>
            <w:r w:rsidR="008B0412">
              <w:rPr>
                <w:sz w:val="18"/>
                <w:szCs w:val="18"/>
              </w:rPr>
              <w:t>.</w:t>
            </w:r>
          </w:p>
          <w:p w:rsidR="00631F8A" w:rsidRPr="003D3A8F" w:rsidRDefault="00BA31A3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31F8A" w:rsidRPr="003D3A8F">
              <w:rPr>
                <w:sz w:val="18"/>
                <w:szCs w:val="18"/>
              </w:rPr>
              <w:t>roberen samen met hun kind de omgeving veilig, schoon en netjes te houden</w:t>
            </w:r>
            <w:r w:rsidR="008B0412">
              <w:rPr>
                <w:sz w:val="18"/>
                <w:szCs w:val="18"/>
              </w:rPr>
              <w:t>.</w:t>
            </w:r>
          </w:p>
          <w:p w:rsidR="003D3A8F" w:rsidRPr="003D3A8F" w:rsidRDefault="00BA31A3" w:rsidP="002B62CE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D3A8F" w:rsidRPr="003D3A8F">
              <w:rPr>
                <w:sz w:val="18"/>
                <w:szCs w:val="18"/>
              </w:rPr>
              <w:t>treven er naar de vrijwillige ouderbijdrage (hoogte wordt vermeld in schoolgids) jaarlijks te betalen</w:t>
            </w:r>
            <w:r w:rsidR="008B0412">
              <w:rPr>
                <w:sz w:val="18"/>
                <w:szCs w:val="18"/>
              </w:rPr>
              <w:t>.</w:t>
            </w:r>
          </w:p>
          <w:p w:rsidR="00631F8A" w:rsidRPr="003D3A8F" w:rsidRDefault="00631F8A" w:rsidP="00631F8A">
            <w:pPr>
              <w:pStyle w:val="Lijstalinea"/>
              <w:rPr>
                <w:sz w:val="18"/>
                <w:szCs w:val="18"/>
              </w:rPr>
            </w:pPr>
          </w:p>
          <w:p w:rsidR="00B02CFC" w:rsidRPr="003D3A8F" w:rsidRDefault="00B02CFC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60242" w:rsidRPr="003D3A8F" w:rsidRDefault="00B02CFC">
            <w:pPr>
              <w:rPr>
                <w:i/>
                <w:sz w:val="18"/>
                <w:szCs w:val="18"/>
              </w:rPr>
            </w:pPr>
            <w:r w:rsidRPr="003D3A8F">
              <w:rPr>
                <w:i/>
                <w:sz w:val="18"/>
                <w:szCs w:val="18"/>
              </w:rPr>
              <w:t>Wereldwijs</w:t>
            </w:r>
            <w:r w:rsidR="00BA31A3">
              <w:rPr>
                <w:i/>
                <w:sz w:val="18"/>
                <w:szCs w:val="18"/>
              </w:rPr>
              <w:t>…</w:t>
            </w:r>
          </w:p>
          <w:p w:rsidR="00BA31A3" w:rsidRDefault="00BA31A3" w:rsidP="0019096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A31A3">
              <w:rPr>
                <w:sz w:val="18"/>
                <w:szCs w:val="18"/>
              </w:rPr>
              <w:t>s</w:t>
            </w:r>
            <w:r w:rsidR="00190963" w:rsidRPr="00BA31A3">
              <w:rPr>
                <w:sz w:val="18"/>
                <w:szCs w:val="18"/>
              </w:rPr>
              <w:t>taat open voor ouders en denken en helpen mee bij hulpvragen van ouders in relatie tot het leerproces en ontwikkeling van hun kind.</w:t>
            </w:r>
            <w:r>
              <w:rPr>
                <w:sz w:val="18"/>
                <w:szCs w:val="18"/>
              </w:rPr>
              <w:t xml:space="preserve"> </w:t>
            </w:r>
          </w:p>
          <w:p w:rsidR="00190963" w:rsidRPr="00BA31A3" w:rsidRDefault="00BA31A3" w:rsidP="0019096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A31A3">
              <w:rPr>
                <w:sz w:val="18"/>
                <w:szCs w:val="18"/>
              </w:rPr>
              <w:t>h</w:t>
            </w:r>
            <w:r w:rsidR="00190963" w:rsidRPr="00BA31A3">
              <w:rPr>
                <w:sz w:val="18"/>
                <w:szCs w:val="18"/>
              </w:rPr>
              <w:t xml:space="preserve">eeft een consequente houding en beleid over gemaakte </w:t>
            </w:r>
            <w:proofErr w:type="spellStart"/>
            <w:r w:rsidR="00190963" w:rsidRPr="00BA31A3">
              <w:rPr>
                <w:sz w:val="18"/>
                <w:szCs w:val="18"/>
              </w:rPr>
              <w:t>omgangs</w:t>
            </w:r>
            <w:proofErr w:type="spellEnd"/>
            <w:r w:rsidR="00190963" w:rsidRPr="00BA31A3">
              <w:rPr>
                <w:sz w:val="18"/>
                <w:szCs w:val="18"/>
              </w:rPr>
              <w:t>- en gedragsregels. (Vreedzame school)</w:t>
            </w:r>
            <w:r w:rsidR="008B0412" w:rsidRPr="00BA31A3">
              <w:rPr>
                <w:sz w:val="18"/>
                <w:szCs w:val="18"/>
              </w:rPr>
              <w:t>.</w:t>
            </w:r>
          </w:p>
          <w:p w:rsidR="00190963" w:rsidRPr="003D3A8F" w:rsidRDefault="00E74747" w:rsidP="0019096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A31A3">
              <w:rPr>
                <w:sz w:val="18"/>
                <w:szCs w:val="18"/>
              </w:rPr>
              <w:t>t</w:t>
            </w:r>
            <w:r w:rsidR="00190963" w:rsidRPr="003D3A8F">
              <w:rPr>
                <w:sz w:val="18"/>
                <w:szCs w:val="18"/>
              </w:rPr>
              <w:t xml:space="preserve">imuleert kinderen om </w:t>
            </w:r>
            <w:r>
              <w:rPr>
                <w:sz w:val="18"/>
                <w:szCs w:val="18"/>
              </w:rPr>
              <w:t xml:space="preserve">op constructieve wijze </w:t>
            </w:r>
            <w:r w:rsidR="00190963" w:rsidRPr="003D3A8F">
              <w:rPr>
                <w:sz w:val="18"/>
                <w:szCs w:val="18"/>
              </w:rPr>
              <w:t>hun mening te geven</w:t>
            </w:r>
            <w:r>
              <w:rPr>
                <w:sz w:val="18"/>
                <w:szCs w:val="18"/>
              </w:rPr>
              <w:t xml:space="preserve"> en zich aan gemaakte afspraken te houden</w:t>
            </w:r>
            <w:r w:rsidR="008B0412">
              <w:rPr>
                <w:sz w:val="18"/>
                <w:szCs w:val="18"/>
              </w:rPr>
              <w:t>.</w:t>
            </w:r>
          </w:p>
          <w:p w:rsidR="00631F8A" w:rsidRPr="003D3A8F" w:rsidRDefault="00BA31A3" w:rsidP="0019096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31F8A" w:rsidRPr="003D3A8F">
              <w:rPr>
                <w:sz w:val="18"/>
                <w:szCs w:val="18"/>
              </w:rPr>
              <w:t>ommuniceert met anderen op basis van gelijkwaardige communicatie</w:t>
            </w:r>
            <w:r w:rsidR="008B0412">
              <w:rPr>
                <w:sz w:val="18"/>
                <w:szCs w:val="18"/>
              </w:rPr>
              <w:t>.</w:t>
            </w:r>
          </w:p>
          <w:p w:rsidR="00631F8A" w:rsidRPr="003D3A8F" w:rsidRDefault="00BA31A3" w:rsidP="00190963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31F8A" w:rsidRPr="003D3A8F">
              <w:rPr>
                <w:sz w:val="18"/>
                <w:szCs w:val="18"/>
              </w:rPr>
              <w:t xml:space="preserve">robeert </w:t>
            </w:r>
            <w:r w:rsidR="00AD6EA2" w:rsidRPr="003D3A8F">
              <w:rPr>
                <w:sz w:val="18"/>
                <w:szCs w:val="18"/>
              </w:rPr>
              <w:t>de omgeving veilig, schoon en netjes te houden</w:t>
            </w:r>
            <w:r w:rsidR="008B0412">
              <w:rPr>
                <w:sz w:val="18"/>
                <w:szCs w:val="18"/>
              </w:rPr>
              <w:t>.</w:t>
            </w:r>
          </w:p>
        </w:tc>
      </w:tr>
    </w:tbl>
    <w:p w:rsidR="00960242" w:rsidRDefault="00960242"/>
    <w:p w:rsidR="00960242" w:rsidRDefault="00AD6EA2">
      <w:r>
        <w:t>Datum:</w:t>
      </w:r>
      <w:r w:rsidR="00BA31A3">
        <w:tab/>
      </w:r>
      <w:r w:rsidR="00BA31A3">
        <w:tab/>
      </w:r>
      <w:r w:rsidR="00BA31A3">
        <w:tab/>
      </w:r>
      <w:r w:rsidR="00BA31A3">
        <w:tab/>
      </w:r>
      <w:r w:rsidR="00BA31A3">
        <w:tab/>
      </w:r>
      <w:r w:rsidR="00BA31A3">
        <w:tab/>
      </w:r>
      <w:r w:rsidR="00BA31A3">
        <w:tab/>
      </w:r>
      <w:r w:rsidR="00BA31A3">
        <w:tab/>
      </w:r>
      <w:r w:rsidR="005C4D2F">
        <w:tab/>
      </w:r>
      <w:r w:rsidR="005C4D2F">
        <w:tab/>
      </w:r>
      <w:r w:rsidR="00BA31A3">
        <w:t>Namens Wereldwijs,</w:t>
      </w:r>
    </w:p>
    <w:p w:rsidR="005C4D2F" w:rsidRDefault="00BA3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D2F">
        <w:tab/>
      </w:r>
      <w:r w:rsidR="005C4D2F">
        <w:tab/>
      </w:r>
      <w:r>
        <w:t>Paula Hoonhout, directeur</w:t>
      </w:r>
    </w:p>
    <w:p w:rsidR="00AD6EA2" w:rsidRDefault="00AD6EA2">
      <w:r>
        <w:t>Naam ouder:</w:t>
      </w:r>
    </w:p>
    <w:p w:rsidR="00AD6EA2" w:rsidRDefault="00AD6EA2">
      <w:r>
        <w:t>Handtekening ouder:</w:t>
      </w:r>
    </w:p>
    <w:sectPr w:rsidR="00AD6EA2" w:rsidSect="005C4D2F">
      <w:pgSz w:w="16838" w:h="11906" w:orient="landscape"/>
      <w:pgMar w:top="426" w:right="312" w:bottom="142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6C"/>
    <w:multiLevelType w:val="hybridMultilevel"/>
    <w:tmpl w:val="502E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D29"/>
    <w:multiLevelType w:val="multilevel"/>
    <w:tmpl w:val="B5F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97A33"/>
    <w:multiLevelType w:val="hybridMultilevel"/>
    <w:tmpl w:val="8AC07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01D5"/>
    <w:multiLevelType w:val="multilevel"/>
    <w:tmpl w:val="11D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B6AC3"/>
    <w:multiLevelType w:val="multilevel"/>
    <w:tmpl w:val="073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73389"/>
    <w:multiLevelType w:val="hybridMultilevel"/>
    <w:tmpl w:val="B5425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62114"/>
    <w:multiLevelType w:val="hybridMultilevel"/>
    <w:tmpl w:val="5134A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0FB0"/>
    <w:multiLevelType w:val="hybridMultilevel"/>
    <w:tmpl w:val="1FDA3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3D77"/>
    <w:multiLevelType w:val="hybridMultilevel"/>
    <w:tmpl w:val="7714C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9786B"/>
    <w:multiLevelType w:val="hybridMultilevel"/>
    <w:tmpl w:val="936E8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06FE2"/>
    <w:multiLevelType w:val="multilevel"/>
    <w:tmpl w:val="16B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7077DA"/>
    <w:multiLevelType w:val="hybridMultilevel"/>
    <w:tmpl w:val="E3F6D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31864"/>
    <w:multiLevelType w:val="hybridMultilevel"/>
    <w:tmpl w:val="B0F2D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D5B7B"/>
    <w:multiLevelType w:val="hybridMultilevel"/>
    <w:tmpl w:val="9E86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341B6"/>
    <w:multiLevelType w:val="hybridMultilevel"/>
    <w:tmpl w:val="3A367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3D28"/>
    <w:rsid w:val="00131B13"/>
    <w:rsid w:val="00190963"/>
    <w:rsid w:val="001B77E4"/>
    <w:rsid w:val="002349AE"/>
    <w:rsid w:val="002B62CE"/>
    <w:rsid w:val="002B74C9"/>
    <w:rsid w:val="002C4A4A"/>
    <w:rsid w:val="002C7DC5"/>
    <w:rsid w:val="00304FBA"/>
    <w:rsid w:val="003D3A8F"/>
    <w:rsid w:val="003D45BD"/>
    <w:rsid w:val="005C4D2F"/>
    <w:rsid w:val="00631F8A"/>
    <w:rsid w:val="006B18AF"/>
    <w:rsid w:val="008B0412"/>
    <w:rsid w:val="008D6ACA"/>
    <w:rsid w:val="00957E2D"/>
    <w:rsid w:val="00960242"/>
    <w:rsid w:val="00A1624A"/>
    <w:rsid w:val="00AD6EA2"/>
    <w:rsid w:val="00AE3D28"/>
    <w:rsid w:val="00B02CFC"/>
    <w:rsid w:val="00B26DFD"/>
    <w:rsid w:val="00BA31A3"/>
    <w:rsid w:val="00BB30EF"/>
    <w:rsid w:val="00BB4EA8"/>
    <w:rsid w:val="00BB4FD9"/>
    <w:rsid w:val="00BE428B"/>
    <w:rsid w:val="00C43E38"/>
    <w:rsid w:val="00D4569B"/>
    <w:rsid w:val="00DA06F3"/>
    <w:rsid w:val="00E059FC"/>
    <w:rsid w:val="00E30382"/>
    <w:rsid w:val="00E74747"/>
    <w:rsid w:val="00EB7878"/>
    <w:rsid w:val="00F04EC5"/>
    <w:rsid w:val="00F8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E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D2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960242"/>
    <w:rPr>
      <w:i/>
      <w:iCs/>
    </w:rPr>
  </w:style>
  <w:style w:type="paragraph" w:styleId="Lijstalinea">
    <w:name w:val="List Paragraph"/>
    <w:basedOn w:val="Standaard"/>
    <w:uiPriority w:val="34"/>
    <w:qFormat/>
    <w:rsid w:val="002B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Hoonhout</dc:creator>
  <cp:keywords/>
  <dc:description/>
  <cp:lastModifiedBy>Paula Hoonhout</cp:lastModifiedBy>
  <cp:revision>2</cp:revision>
  <dcterms:created xsi:type="dcterms:W3CDTF">2013-09-03T08:45:00Z</dcterms:created>
  <dcterms:modified xsi:type="dcterms:W3CDTF">2013-09-03T08:45:00Z</dcterms:modified>
</cp:coreProperties>
</file>